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0" w:rsidRPr="00E906D4" w:rsidRDefault="00213F11" w:rsidP="00E906D4">
      <w:pPr>
        <w:spacing w:line="56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925625">
        <w:rPr>
          <w:rFonts w:eastAsia="標楷體" w:hint="eastAsia"/>
          <w:b/>
          <w:bCs/>
          <w:sz w:val="32"/>
          <w:szCs w:val="32"/>
        </w:rPr>
        <w:t>花蓮縣</w:t>
      </w:r>
      <w:r w:rsidR="00A97F51">
        <w:rPr>
          <w:rFonts w:eastAsia="標楷體" w:hint="eastAsia"/>
          <w:b/>
          <w:bCs/>
          <w:sz w:val="32"/>
          <w:szCs w:val="32"/>
        </w:rPr>
        <w:t>中原</w:t>
      </w:r>
      <w:r w:rsidR="00F15677" w:rsidRPr="00925625">
        <w:rPr>
          <w:rFonts w:eastAsia="標楷體" w:hint="eastAsia"/>
          <w:b/>
          <w:bCs/>
          <w:sz w:val="32"/>
          <w:szCs w:val="32"/>
        </w:rPr>
        <w:t>國小</w:t>
      </w:r>
      <w:r w:rsidR="00325F6B">
        <w:rPr>
          <w:rFonts w:eastAsia="標楷體" w:hint="eastAsia"/>
          <w:b/>
          <w:bCs/>
          <w:sz w:val="32"/>
          <w:szCs w:val="32"/>
        </w:rPr>
        <w:t>10</w:t>
      </w:r>
      <w:r w:rsidR="00470206">
        <w:rPr>
          <w:rFonts w:eastAsia="標楷體" w:hint="eastAsia"/>
          <w:b/>
          <w:bCs/>
          <w:sz w:val="32"/>
          <w:szCs w:val="32"/>
        </w:rPr>
        <w:t>8</w:t>
      </w:r>
      <w:r w:rsidRPr="00925625">
        <w:rPr>
          <w:rFonts w:eastAsia="標楷體" w:hint="eastAsia"/>
          <w:b/>
          <w:bCs/>
          <w:sz w:val="32"/>
          <w:szCs w:val="32"/>
        </w:rPr>
        <w:t>年度</w:t>
      </w:r>
      <w:r w:rsidR="00925625" w:rsidRPr="00925625">
        <w:rPr>
          <w:rFonts w:ascii="標楷體" w:eastAsia="標楷體" w:hAnsi="標楷體" w:hint="eastAsia"/>
          <w:b/>
          <w:sz w:val="32"/>
          <w:szCs w:val="32"/>
        </w:rPr>
        <w:t>身心障礙學生家庭特殊教育活動實施計畫</w:t>
      </w:r>
    </w:p>
    <w:p w:rsidR="00E906D4" w:rsidRDefault="00E906D4" w:rsidP="00E906D4">
      <w:pPr>
        <w:rPr>
          <w:rFonts w:eastAsia="標楷體"/>
          <w:b/>
          <w:sz w:val="26"/>
          <w:szCs w:val="26"/>
        </w:rPr>
      </w:pPr>
    </w:p>
    <w:p w:rsidR="00925625" w:rsidRPr="00E906D4" w:rsidRDefault="00E906D4" w:rsidP="00E906D4">
      <w:pPr>
        <w:rPr>
          <w:rFonts w:eastAsia="標楷體"/>
          <w:b/>
          <w:sz w:val="28"/>
          <w:szCs w:val="26"/>
        </w:rPr>
      </w:pPr>
      <w:r w:rsidRPr="00E906D4">
        <w:rPr>
          <w:rFonts w:eastAsia="標楷體" w:hint="eastAsia"/>
          <w:b/>
          <w:sz w:val="28"/>
          <w:szCs w:val="26"/>
        </w:rPr>
        <w:t>一、</w:t>
      </w:r>
      <w:r w:rsidR="00213F11" w:rsidRPr="00E906D4">
        <w:rPr>
          <w:rFonts w:eastAsia="標楷體" w:hint="eastAsia"/>
          <w:b/>
          <w:sz w:val="28"/>
          <w:szCs w:val="26"/>
        </w:rPr>
        <w:t>依據</w:t>
      </w:r>
      <w:r w:rsidRPr="00E906D4">
        <w:rPr>
          <w:rFonts w:eastAsia="標楷體" w:hint="eastAsia"/>
          <w:b/>
          <w:sz w:val="28"/>
          <w:szCs w:val="26"/>
        </w:rPr>
        <w:t>：</w:t>
      </w:r>
    </w:p>
    <w:p w:rsidR="00925625" w:rsidRPr="00E906D4" w:rsidRDefault="00925625" w:rsidP="00E906D4">
      <w:pPr>
        <w:pStyle w:val="a5"/>
        <w:spacing w:line="240" w:lineRule="auto"/>
        <w:ind w:leftChars="311" w:left="2901" w:hangingChars="829" w:hanging="2155"/>
        <w:rPr>
          <w:sz w:val="26"/>
          <w:szCs w:val="26"/>
        </w:rPr>
      </w:pPr>
      <w:r w:rsidRPr="00E906D4">
        <w:rPr>
          <w:rFonts w:hint="eastAsia"/>
          <w:sz w:val="26"/>
          <w:szCs w:val="26"/>
        </w:rPr>
        <w:t>1.特殊教育法第四十六條。</w:t>
      </w:r>
    </w:p>
    <w:p w:rsidR="00E906D4" w:rsidRPr="00E906D4" w:rsidRDefault="00925625" w:rsidP="00E906D4">
      <w:pPr>
        <w:ind w:left="720"/>
        <w:rPr>
          <w:rFonts w:ascii="標楷體" w:eastAsia="標楷體" w:hAnsi="標楷體"/>
          <w:sz w:val="26"/>
          <w:szCs w:val="26"/>
        </w:rPr>
      </w:pPr>
      <w:r w:rsidRPr="00E906D4">
        <w:rPr>
          <w:rFonts w:ascii="標楷體" w:eastAsia="標楷體" w:hAnsi="標楷體" w:hint="eastAsia"/>
          <w:sz w:val="26"/>
          <w:szCs w:val="26"/>
        </w:rPr>
        <w:t>2.</w:t>
      </w:r>
      <w:r w:rsidR="00FA59B0" w:rsidRPr="00E906D4">
        <w:rPr>
          <w:rFonts w:ascii="標楷體" w:eastAsia="標楷體" w:hAnsi="標楷體" w:hint="eastAsia"/>
          <w:sz w:val="26"/>
          <w:szCs w:val="26"/>
        </w:rPr>
        <w:t>花蓮縣政府</w:t>
      </w:r>
      <w:r w:rsidR="00B415E4">
        <w:rPr>
          <w:rFonts w:ascii="標楷體" w:eastAsia="標楷體" w:hAnsi="標楷體" w:hint="eastAsia"/>
          <w:color w:val="000000"/>
        </w:rPr>
        <w:t>108年4月16日府教特字第1080073967號辦理</w:t>
      </w:r>
      <w:r w:rsidR="00FA59B0" w:rsidRPr="00E906D4">
        <w:rPr>
          <w:rFonts w:ascii="標楷體" w:eastAsia="標楷體" w:hAnsi="標楷體" w:hint="eastAsia"/>
          <w:sz w:val="26"/>
          <w:szCs w:val="26"/>
        </w:rPr>
        <w:t>。</w:t>
      </w:r>
    </w:p>
    <w:p w:rsidR="00364537" w:rsidRPr="00E906D4" w:rsidRDefault="00E906D4" w:rsidP="00E906D4">
      <w:pPr>
        <w:pStyle w:val="a5"/>
        <w:spacing w:line="240" w:lineRule="auto"/>
        <w:ind w:left="2615" w:hangingChars="933" w:hanging="2615"/>
        <w:rPr>
          <w:b/>
          <w:sz w:val="28"/>
          <w:szCs w:val="26"/>
        </w:rPr>
      </w:pPr>
      <w:r w:rsidRPr="00E906D4">
        <w:rPr>
          <w:rFonts w:hint="eastAsia"/>
          <w:b/>
          <w:sz w:val="28"/>
          <w:szCs w:val="26"/>
        </w:rPr>
        <w:t>二、</w:t>
      </w:r>
      <w:r w:rsidR="00213F11" w:rsidRPr="00E906D4">
        <w:rPr>
          <w:rFonts w:hint="eastAsia"/>
          <w:b/>
          <w:sz w:val="28"/>
          <w:szCs w:val="26"/>
        </w:rPr>
        <w:t>目的：</w:t>
      </w:r>
    </w:p>
    <w:p w:rsidR="00364537" w:rsidRPr="00E906D4" w:rsidRDefault="00364537" w:rsidP="00E906D4">
      <w:pPr>
        <w:pStyle w:val="a5"/>
        <w:spacing w:line="240" w:lineRule="auto"/>
        <w:ind w:left="720" w:firstLineChars="0" w:firstLine="0"/>
        <w:rPr>
          <w:sz w:val="26"/>
          <w:szCs w:val="26"/>
        </w:rPr>
      </w:pPr>
      <w:r w:rsidRPr="00E906D4">
        <w:rPr>
          <w:rFonts w:hint="eastAsia"/>
          <w:sz w:val="26"/>
          <w:szCs w:val="26"/>
        </w:rPr>
        <w:t>1.增進特殊教育需求學生家長及家庭參與特殊教育相關活動。</w:t>
      </w:r>
    </w:p>
    <w:p w:rsidR="00364537" w:rsidRPr="00E906D4" w:rsidRDefault="00364537" w:rsidP="00E906D4">
      <w:pPr>
        <w:pStyle w:val="a5"/>
        <w:spacing w:line="240" w:lineRule="auto"/>
        <w:ind w:left="720" w:firstLineChars="0" w:firstLine="0"/>
        <w:rPr>
          <w:sz w:val="26"/>
          <w:szCs w:val="26"/>
        </w:rPr>
      </w:pPr>
      <w:r w:rsidRPr="00E906D4">
        <w:rPr>
          <w:rFonts w:hint="eastAsia"/>
          <w:sz w:val="26"/>
          <w:szCs w:val="26"/>
        </w:rPr>
        <w:t>2.</w:t>
      </w:r>
      <w:r w:rsidR="00A97F51" w:rsidRPr="00E906D4">
        <w:rPr>
          <w:rFonts w:hint="eastAsia"/>
          <w:sz w:val="26"/>
          <w:szCs w:val="26"/>
        </w:rPr>
        <w:t>提供特殊教育需求學生家長及家庭親子與親師交流機會。</w:t>
      </w:r>
    </w:p>
    <w:p w:rsidR="00E906D4" w:rsidRPr="00E906D4" w:rsidRDefault="00364537" w:rsidP="00E906D4">
      <w:pPr>
        <w:pStyle w:val="a5"/>
        <w:spacing w:line="240" w:lineRule="auto"/>
        <w:ind w:left="720" w:firstLineChars="0" w:firstLine="0"/>
        <w:rPr>
          <w:sz w:val="26"/>
          <w:szCs w:val="26"/>
        </w:rPr>
      </w:pPr>
      <w:r w:rsidRPr="00E906D4">
        <w:rPr>
          <w:rFonts w:hint="eastAsia"/>
          <w:sz w:val="26"/>
          <w:szCs w:val="26"/>
        </w:rPr>
        <w:t>3.</w:t>
      </w:r>
      <w:r w:rsidR="008C057E" w:rsidRPr="00E906D4">
        <w:rPr>
          <w:rFonts w:hint="eastAsia"/>
          <w:sz w:val="26"/>
          <w:szCs w:val="26"/>
        </w:rPr>
        <w:t>強化特殊教育需求學生家長及家庭之同儕支持系統。</w:t>
      </w:r>
    </w:p>
    <w:p w:rsidR="005D4676" w:rsidRPr="00E906D4" w:rsidRDefault="00797069" w:rsidP="00E906D4">
      <w:pPr>
        <w:pStyle w:val="a5"/>
        <w:spacing w:line="240" w:lineRule="auto"/>
        <w:ind w:firstLineChars="0"/>
        <w:rPr>
          <w:sz w:val="26"/>
          <w:szCs w:val="26"/>
        </w:rPr>
      </w:pPr>
      <w:r w:rsidRPr="00E906D4">
        <w:rPr>
          <w:rFonts w:hint="eastAsia"/>
          <w:b/>
          <w:sz w:val="28"/>
          <w:szCs w:val="26"/>
        </w:rPr>
        <w:t>三、</w:t>
      </w:r>
      <w:r w:rsidR="00364537" w:rsidRPr="00E906D4">
        <w:rPr>
          <w:rFonts w:hint="eastAsia"/>
          <w:b/>
          <w:sz w:val="28"/>
          <w:szCs w:val="26"/>
        </w:rPr>
        <w:t>承辦單位:</w:t>
      </w:r>
      <w:r w:rsidR="00A97F51" w:rsidRPr="00E906D4">
        <w:rPr>
          <w:rFonts w:hint="eastAsia"/>
          <w:sz w:val="28"/>
          <w:szCs w:val="26"/>
        </w:rPr>
        <w:t>中原</w:t>
      </w:r>
      <w:r w:rsidR="006B21F3" w:rsidRPr="00E906D4">
        <w:rPr>
          <w:rFonts w:hint="eastAsia"/>
          <w:sz w:val="28"/>
          <w:szCs w:val="26"/>
        </w:rPr>
        <w:t>國小特教團隊</w:t>
      </w:r>
      <w:r w:rsidR="006B21F3" w:rsidRPr="00E906D4">
        <w:rPr>
          <w:rFonts w:hint="eastAsia"/>
          <w:sz w:val="26"/>
          <w:szCs w:val="26"/>
        </w:rPr>
        <w:t>。</w:t>
      </w:r>
    </w:p>
    <w:p w:rsidR="009C05A9" w:rsidRPr="00E906D4" w:rsidRDefault="00797069" w:rsidP="00E906D4">
      <w:pPr>
        <w:pStyle w:val="a5"/>
        <w:spacing w:line="240" w:lineRule="auto"/>
        <w:ind w:left="0" w:firstLineChars="0" w:firstLine="0"/>
        <w:rPr>
          <w:b/>
          <w:sz w:val="28"/>
          <w:szCs w:val="26"/>
        </w:rPr>
      </w:pPr>
      <w:r w:rsidRPr="00E906D4">
        <w:rPr>
          <w:rFonts w:hint="eastAsia"/>
          <w:b/>
          <w:sz w:val="28"/>
          <w:szCs w:val="26"/>
        </w:rPr>
        <w:t>四、</w:t>
      </w:r>
      <w:r w:rsidR="00DD34C0" w:rsidRPr="00E906D4">
        <w:rPr>
          <w:rFonts w:hint="eastAsia"/>
          <w:b/>
          <w:sz w:val="28"/>
          <w:szCs w:val="26"/>
        </w:rPr>
        <w:t>活動</w:t>
      </w:r>
      <w:r w:rsidR="00D7689E" w:rsidRPr="00E906D4">
        <w:rPr>
          <w:rFonts w:hint="eastAsia"/>
          <w:b/>
          <w:sz w:val="28"/>
          <w:szCs w:val="26"/>
        </w:rPr>
        <w:t>內容規劃與行程</w:t>
      </w:r>
    </w:p>
    <w:p w:rsidR="005D4676" w:rsidRPr="00A91266" w:rsidRDefault="00D7689E" w:rsidP="00E906D4">
      <w:pPr>
        <w:pStyle w:val="a5"/>
        <w:spacing w:line="240" w:lineRule="auto"/>
        <w:ind w:left="0" w:firstLineChars="0" w:firstLine="0"/>
        <w:rPr>
          <w:b/>
          <w:sz w:val="28"/>
          <w:szCs w:val="26"/>
        </w:rPr>
      </w:pPr>
      <w:r w:rsidRPr="00A91266">
        <w:rPr>
          <w:rFonts w:hint="eastAsia"/>
          <w:b/>
          <w:sz w:val="28"/>
          <w:szCs w:val="26"/>
        </w:rPr>
        <w:t xml:space="preserve">     (一)</w:t>
      </w:r>
      <w:r w:rsidR="008B6DF8" w:rsidRPr="00A91266">
        <w:rPr>
          <w:rFonts w:hint="eastAsia"/>
          <w:b/>
          <w:sz w:val="28"/>
          <w:szCs w:val="26"/>
        </w:rPr>
        <w:t>芳香療法系列活動之一：</w:t>
      </w:r>
      <w:r w:rsidR="00272332" w:rsidRPr="00A91266">
        <w:rPr>
          <w:rFonts w:hint="eastAsia"/>
          <w:b/>
          <w:sz w:val="28"/>
          <w:szCs w:val="26"/>
        </w:rPr>
        <w:t>寵愛身心靈</w:t>
      </w:r>
    </w:p>
    <w:tbl>
      <w:tblPr>
        <w:tblStyle w:val="ac"/>
        <w:tblW w:w="8773" w:type="dxa"/>
        <w:tblInd w:w="720" w:type="dxa"/>
        <w:tblLayout w:type="fixed"/>
        <w:tblLook w:val="04A0"/>
      </w:tblPr>
      <w:tblGrid>
        <w:gridCol w:w="1046"/>
        <w:gridCol w:w="2160"/>
        <w:gridCol w:w="37"/>
        <w:gridCol w:w="1692"/>
        <w:gridCol w:w="1312"/>
        <w:gridCol w:w="1363"/>
        <w:gridCol w:w="1163"/>
      </w:tblGrid>
      <w:tr w:rsidR="00DD34C0" w:rsidRPr="00E906D4" w:rsidTr="00FB1DDD">
        <w:tc>
          <w:tcPr>
            <w:tcW w:w="1046" w:type="dxa"/>
            <w:vAlign w:val="center"/>
          </w:tcPr>
          <w:p w:rsidR="00DD34C0" w:rsidRPr="00E906D4" w:rsidRDefault="00470206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97" w:type="dxa"/>
            <w:gridSpan w:val="2"/>
            <w:vAlign w:val="center"/>
          </w:tcPr>
          <w:p w:rsidR="00DD34C0" w:rsidRPr="00E906D4" w:rsidRDefault="00DD34C0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活動</w:t>
            </w:r>
            <w:r w:rsidR="008B6DF8" w:rsidRPr="00E906D4">
              <w:rPr>
                <w:rFonts w:hint="eastAsia"/>
                <w:b/>
                <w:sz w:val="24"/>
              </w:rPr>
              <w:t>主題</w:t>
            </w:r>
          </w:p>
        </w:tc>
        <w:tc>
          <w:tcPr>
            <w:tcW w:w="1692" w:type="dxa"/>
            <w:vAlign w:val="center"/>
          </w:tcPr>
          <w:p w:rsidR="00DD34C0" w:rsidRPr="00E906D4" w:rsidRDefault="00DD34C0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地點</w:t>
            </w:r>
          </w:p>
        </w:tc>
        <w:tc>
          <w:tcPr>
            <w:tcW w:w="1312" w:type="dxa"/>
            <w:vAlign w:val="center"/>
          </w:tcPr>
          <w:p w:rsidR="00DD34C0" w:rsidRPr="00E906D4" w:rsidRDefault="00DD34C0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講師</w:t>
            </w:r>
          </w:p>
        </w:tc>
        <w:tc>
          <w:tcPr>
            <w:tcW w:w="1363" w:type="dxa"/>
            <w:vAlign w:val="center"/>
          </w:tcPr>
          <w:p w:rsidR="00DD34C0" w:rsidRPr="00E906D4" w:rsidRDefault="00DD34C0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參與人數</w:t>
            </w:r>
          </w:p>
        </w:tc>
        <w:tc>
          <w:tcPr>
            <w:tcW w:w="1163" w:type="dxa"/>
            <w:vAlign w:val="center"/>
          </w:tcPr>
          <w:p w:rsidR="00DD34C0" w:rsidRPr="00E906D4" w:rsidRDefault="00DD34C0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E906D4">
              <w:rPr>
                <w:rFonts w:hint="eastAsia"/>
                <w:b/>
                <w:sz w:val="24"/>
              </w:rPr>
              <w:t>備註</w:t>
            </w:r>
          </w:p>
        </w:tc>
      </w:tr>
      <w:tr w:rsidR="00FB1DDD" w:rsidRPr="002C3762" w:rsidTr="00FB1DDD">
        <w:trPr>
          <w:trHeight w:val="804"/>
        </w:trPr>
        <w:tc>
          <w:tcPr>
            <w:tcW w:w="1046" w:type="dxa"/>
            <w:vMerge w:val="restart"/>
            <w:vAlign w:val="center"/>
          </w:tcPr>
          <w:p w:rsidR="00FB1DDD" w:rsidRDefault="00FB1DDD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8</w:t>
            </w:r>
            <w:r w:rsidRPr="002C3762">
              <w:rPr>
                <w:rFonts w:hint="eastAsia"/>
                <w:sz w:val="24"/>
              </w:rPr>
              <w:t>年</w:t>
            </w:r>
          </w:p>
          <w:p w:rsidR="00FB1DDD" w:rsidRDefault="00FB1DDD" w:rsidP="00895A6A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895A6A">
              <w:rPr>
                <w:rFonts w:hint="eastAsia"/>
                <w:sz w:val="24"/>
              </w:rPr>
              <w:t>5月</w:t>
            </w:r>
          </w:p>
          <w:p w:rsidR="00FB1DDD" w:rsidRPr="00895A6A" w:rsidRDefault="00FB1DDD" w:rsidP="00895A6A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895A6A">
              <w:rPr>
                <w:rFonts w:hint="eastAsia"/>
                <w:sz w:val="24"/>
              </w:rPr>
              <w:t>29日</w:t>
            </w:r>
          </w:p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</w:t>
            </w:r>
            <w:r w:rsidRPr="002C3762">
              <w:rPr>
                <w:rFonts w:hint="eastAsia"/>
                <w:sz w:val="24"/>
              </w:rPr>
              <w:t>) (暫定)</w:t>
            </w:r>
          </w:p>
        </w:tc>
        <w:tc>
          <w:tcPr>
            <w:tcW w:w="2197" w:type="dxa"/>
            <w:gridSpan w:val="2"/>
            <w:vAlign w:val="center"/>
          </w:tcPr>
          <w:p w:rsidR="00FB1DDD" w:rsidRPr="00E906D4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芳香療法〜</w:t>
            </w:r>
          </w:p>
          <w:p w:rsidR="00FB1DDD" w:rsidRPr="00E906D4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寵愛身心靈</w:t>
            </w:r>
          </w:p>
        </w:tc>
        <w:tc>
          <w:tcPr>
            <w:tcW w:w="1692" w:type="dxa"/>
            <w:vAlign w:val="center"/>
          </w:tcPr>
          <w:p w:rsidR="00FB1DDD" w:rsidRPr="00E906D4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中原國小</w:t>
            </w:r>
          </w:p>
        </w:tc>
        <w:tc>
          <w:tcPr>
            <w:tcW w:w="1312" w:type="dxa"/>
            <w:vAlign w:val="center"/>
          </w:tcPr>
          <w:p w:rsidR="00FB1DDD" w:rsidRPr="00E906D4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邱瑞琪</w:t>
            </w:r>
          </w:p>
        </w:tc>
        <w:tc>
          <w:tcPr>
            <w:tcW w:w="1363" w:type="dxa"/>
            <w:vAlign w:val="center"/>
          </w:tcPr>
          <w:p w:rsidR="00FB1DDD" w:rsidRPr="00E906D4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20人</w:t>
            </w:r>
          </w:p>
          <w:p w:rsidR="00FB1DDD" w:rsidRPr="00E906D4" w:rsidRDefault="00FB1DDD" w:rsidP="00A91266">
            <w:pPr>
              <w:pStyle w:val="a5"/>
              <w:spacing w:line="240" w:lineRule="auto"/>
              <w:ind w:left="1680" w:hanging="1680"/>
              <w:jc w:val="center"/>
              <w:rPr>
                <w:sz w:val="24"/>
              </w:rPr>
            </w:pPr>
            <w:r w:rsidRPr="00E906D4">
              <w:rPr>
                <w:rFonts w:hint="eastAsia"/>
                <w:sz w:val="24"/>
              </w:rPr>
              <w:t>(含家長)</w:t>
            </w:r>
          </w:p>
        </w:tc>
        <w:tc>
          <w:tcPr>
            <w:tcW w:w="1163" w:type="dxa"/>
            <w:vMerge w:val="restart"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請攜帶瑜珈墊</w:t>
            </w:r>
          </w:p>
        </w:tc>
      </w:tr>
      <w:tr w:rsidR="00FB1DDD" w:rsidRPr="002C3762" w:rsidTr="00FB1DDD">
        <w:trPr>
          <w:trHeight w:val="295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6564" w:type="dxa"/>
            <w:gridSpan w:val="5"/>
          </w:tcPr>
          <w:p w:rsidR="00FB1DDD" w:rsidRPr="002C3762" w:rsidRDefault="00FB1DDD" w:rsidP="00A91266">
            <w:pPr>
              <w:pStyle w:val="a7"/>
              <w:tabs>
                <w:tab w:val="center" w:pos="4153"/>
                <w:tab w:val="right" w:pos="8306"/>
              </w:tabs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</w:tr>
      <w:tr w:rsidR="00FB1DDD" w:rsidRPr="002C3762" w:rsidTr="00FB1DDD">
        <w:trPr>
          <w:trHeight w:val="1324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6564" w:type="dxa"/>
            <w:gridSpan w:val="5"/>
          </w:tcPr>
          <w:p w:rsidR="00FB1DDD" w:rsidRPr="00A91266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</w:p>
          <w:p w:rsidR="00FB1DDD" w:rsidRDefault="00FB1DDD" w:rsidP="00E906D4">
            <w:pPr>
              <w:pStyle w:val="a7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470206">
              <w:rPr>
                <w:rFonts w:eastAsia="標楷體" w:hint="eastAsia"/>
              </w:rPr>
              <w:t>認識芳香療法</w:t>
            </w:r>
            <w:r>
              <w:rPr>
                <w:rFonts w:eastAsia="標楷體" w:hint="eastAsia"/>
              </w:rPr>
              <w:t>：芳香療法的歷史、分類、辨別精油品質</w:t>
            </w:r>
          </w:p>
          <w:p w:rsidR="00FB1DDD" w:rsidRDefault="00FB1DDD" w:rsidP="00E906D4">
            <w:pPr>
              <w:pStyle w:val="a7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芳香療法的居家保健：增強抵抗力、發燒、壓力釋放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</w:p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</w:t>
            </w:r>
          </w:p>
          <w:p w:rsidR="00FB1DDD" w:rsidRPr="00A91266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91266">
              <w:rPr>
                <w:rFonts w:ascii="標楷體" w:eastAsia="標楷體" w:hAnsi="標楷體" w:hint="eastAsia"/>
              </w:rPr>
              <w:t>精油DIY：調製防蚊</w:t>
            </w:r>
            <w:r>
              <w:rPr>
                <w:rFonts w:ascii="標楷體" w:eastAsia="標楷體" w:hAnsi="標楷體" w:hint="eastAsia"/>
              </w:rPr>
              <w:t>噴霧</w:t>
            </w:r>
          </w:p>
          <w:p w:rsidR="00FB1DDD" w:rsidRPr="00A91266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91266">
              <w:rPr>
                <w:rFonts w:ascii="標楷體" w:eastAsia="標楷體" w:hAnsi="標楷體" w:hint="eastAsia"/>
              </w:rPr>
              <w:t>親</w:t>
            </w:r>
            <w:r>
              <w:rPr>
                <w:rFonts w:ascii="標楷體" w:eastAsia="標楷體" w:hAnsi="標楷體" w:hint="eastAsia"/>
              </w:rPr>
              <w:t>子按摩：提升親子關係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</w:tr>
      <w:tr w:rsidR="00FB1DDD" w:rsidRPr="002C3762" w:rsidTr="00FB1DDD">
        <w:trPr>
          <w:trHeight w:val="436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Pr="00A91266" w:rsidRDefault="00FB1DDD" w:rsidP="00E906D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A91266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A91266" w:rsidRDefault="00FB1DDD" w:rsidP="00E906D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A91266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436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13:50~14:00</w:t>
            </w:r>
          </w:p>
        </w:tc>
        <w:tc>
          <w:tcPr>
            <w:tcW w:w="4404" w:type="dxa"/>
            <w:gridSpan w:val="4"/>
            <w:vAlign w:val="center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283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1DDD" w:rsidRPr="002C3762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14:00~15:00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A91266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  <w:r w:rsidRPr="00470206">
              <w:rPr>
                <w:rFonts w:eastAsia="標楷體" w:hint="eastAsia"/>
              </w:rPr>
              <w:t>認識芳香療法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344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FB1DDD" w:rsidRPr="00797069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【實務操作】精油DIY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353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15:00~16:00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A91266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  <w:r w:rsidRPr="00797069">
              <w:rPr>
                <w:rFonts w:ascii="標楷體" w:eastAsia="標楷體" w:hAnsi="標楷體" w:hint="eastAsia"/>
              </w:rPr>
              <w:t>芳香療法的居家保健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B1DDD" w:rsidRPr="002C3762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FB1DDD" w:rsidRPr="008B6DF8" w:rsidRDefault="00FB1DDD" w:rsidP="00895A6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【實務操作】親子按摩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906D4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16:00~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8B6DF8" w:rsidRDefault="00FB1DDD" w:rsidP="00A9126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163" w:type="dxa"/>
            <w:vMerge/>
          </w:tcPr>
          <w:p w:rsidR="00FB1DDD" w:rsidRPr="002C3762" w:rsidRDefault="00FB1DDD" w:rsidP="00E906D4"/>
        </w:tc>
      </w:tr>
    </w:tbl>
    <w:p w:rsidR="00895A6A" w:rsidRDefault="00895A6A" w:rsidP="008B6DF8">
      <w:pPr>
        <w:pStyle w:val="a5"/>
        <w:spacing w:line="560" w:lineRule="exact"/>
        <w:ind w:leftChars="236" w:left="566" w:firstLineChars="0" w:firstLine="0"/>
        <w:rPr>
          <w:b/>
          <w:sz w:val="28"/>
          <w:szCs w:val="27"/>
        </w:rPr>
      </w:pPr>
    </w:p>
    <w:p w:rsidR="00895A6A" w:rsidRDefault="00895A6A" w:rsidP="008B6DF8">
      <w:pPr>
        <w:pStyle w:val="a5"/>
        <w:spacing w:line="560" w:lineRule="exact"/>
        <w:ind w:leftChars="236" w:left="566" w:firstLineChars="0" w:firstLine="0"/>
        <w:rPr>
          <w:b/>
          <w:sz w:val="28"/>
          <w:szCs w:val="27"/>
        </w:rPr>
      </w:pPr>
    </w:p>
    <w:p w:rsidR="002A7EF9" w:rsidRDefault="002A7EF9" w:rsidP="008B6DF8">
      <w:pPr>
        <w:pStyle w:val="a5"/>
        <w:spacing w:line="560" w:lineRule="exact"/>
        <w:ind w:leftChars="236" w:left="566" w:firstLineChars="0" w:firstLine="0"/>
        <w:rPr>
          <w:b/>
          <w:sz w:val="28"/>
          <w:szCs w:val="27"/>
        </w:rPr>
      </w:pPr>
    </w:p>
    <w:p w:rsidR="008B6DF8" w:rsidRPr="00A91266" w:rsidRDefault="008B6DF8" w:rsidP="00895A6A">
      <w:pPr>
        <w:pStyle w:val="a5"/>
        <w:spacing w:line="240" w:lineRule="auto"/>
        <w:ind w:leftChars="236" w:left="566" w:firstLineChars="0" w:firstLine="0"/>
        <w:rPr>
          <w:b/>
          <w:sz w:val="28"/>
          <w:szCs w:val="27"/>
        </w:rPr>
      </w:pPr>
      <w:r w:rsidRPr="00A91266">
        <w:rPr>
          <w:rFonts w:hint="eastAsia"/>
          <w:b/>
          <w:sz w:val="28"/>
          <w:szCs w:val="27"/>
        </w:rPr>
        <w:lastRenderedPageBreak/>
        <w:t>(二) 芳香療法系列活動之二</w:t>
      </w:r>
      <w:r w:rsidR="00272332" w:rsidRPr="00A91266">
        <w:rPr>
          <w:rFonts w:hint="eastAsia"/>
          <w:b/>
          <w:sz w:val="28"/>
          <w:szCs w:val="27"/>
        </w:rPr>
        <w:t>：寶貝我們的孩子</w:t>
      </w:r>
    </w:p>
    <w:tbl>
      <w:tblPr>
        <w:tblStyle w:val="ac"/>
        <w:tblW w:w="8773" w:type="dxa"/>
        <w:tblInd w:w="720" w:type="dxa"/>
        <w:tblLayout w:type="fixed"/>
        <w:tblLook w:val="04A0"/>
      </w:tblPr>
      <w:tblGrid>
        <w:gridCol w:w="1046"/>
        <w:gridCol w:w="2160"/>
        <w:gridCol w:w="37"/>
        <w:gridCol w:w="1692"/>
        <w:gridCol w:w="1312"/>
        <w:gridCol w:w="1363"/>
        <w:gridCol w:w="1163"/>
      </w:tblGrid>
      <w:tr w:rsidR="008B6DF8" w:rsidRPr="00A91266" w:rsidTr="00FB1DDD">
        <w:tc>
          <w:tcPr>
            <w:tcW w:w="1046" w:type="dxa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97" w:type="dxa"/>
            <w:gridSpan w:val="2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活動主題</w:t>
            </w:r>
          </w:p>
        </w:tc>
        <w:tc>
          <w:tcPr>
            <w:tcW w:w="1692" w:type="dxa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地點</w:t>
            </w:r>
          </w:p>
        </w:tc>
        <w:tc>
          <w:tcPr>
            <w:tcW w:w="1312" w:type="dxa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講師</w:t>
            </w:r>
          </w:p>
        </w:tc>
        <w:tc>
          <w:tcPr>
            <w:tcW w:w="1363" w:type="dxa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參與人數</w:t>
            </w:r>
          </w:p>
        </w:tc>
        <w:tc>
          <w:tcPr>
            <w:tcW w:w="1163" w:type="dxa"/>
            <w:vAlign w:val="center"/>
          </w:tcPr>
          <w:p w:rsidR="008B6DF8" w:rsidRPr="00A91266" w:rsidRDefault="008B6DF8" w:rsidP="00E0311B">
            <w:pPr>
              <w:pStyle w:val="a5"/>
              <w:spacing w:line="240" w:lineRule="auto"/>
              <w:ind w:left="0" w:firstLineChars="0" w:firstLine="0"/>
              <w:jc w:val="center"/>
              <w:rPr>
                <w:b/>
                <w:sz w:val="24"/>
              </w:rPr>
            </w:pPr>
            <w:r w:rsidRPr="00A91266">
              <w:rPr>
                <w:rFonts w:hint="eastAsia"/>
                <w:b/>
                <w:sz w:val="24"/>
              </w:rPr>
              <w:t>備註</w:t>
            </w:r>
          </w:p>
        </w:tc>
      </w:tr>
      <w:tr w:rsidR="00FB1DDD" w:rsidRPr="002C3762" w:rsidTr="00FB1DDD">
        <w:trPr>
          <w:trHeight w:val="804"/>
        </w:trPr>
        <w:tc>
          <w:tcPr>
            <w:tcW w:w="1046" w:type="dxa"/>
            <w:vMerge w:val="restart"/>
            <w:vAlign w:val="center"/>
          </w:tcPr>
          <w:p w:rsidR="00FB1DDD" w:rsidRPr="002C3762" w:rsidRDefault="00FB1DDD" w:rsidP="00895A6A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8</w:t>
            </w:r>
            <w:r w:rsidRPr="002C3762">
              <w:rPr>
                <w:rFonts w:hint="eastAsia"/>
                <w:sz w:val="24"/>
              </w:rPr>
              <w:t>年</w:t>
            </w:r>
          </w:p>
          <w:p w:rsidR="00FB1DDD" w:rsidRPr="002C3762" w:rsidRDefault="00FB1DDD" w:rsidP="00895A6A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2C376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 w:rsidRPr="002C3762">
              <w:rPr>
                <w:rFonts w:hint="eastAsia"/>
                <w:sz w:val="24"/>
              </w:rPr>
              <w:t>日</w:t>
            </w:r>
          </w:p>
          <w:p w:rsidR="00FB1DDD" w:rsidRPr="002C3762" w:rsidRDefault="00FB1DDD" w:rsidP="00895A6A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三</w:t>
            </w:r>
            <w:r w:rsidRPr="002C3762">
              <w:rPr>
                <w:rFonts w:hint="eastAsia"/>
                <w:sz w:val="24"/>
              </w:rPr>
              <w:t>) (暫定)</w:t>
            </w:r>
          </w:p>
        </w:tc>
        <w:tc>
          <w:tcPr>
            <w:tcW w:w="2197" w:type="dxa"/>
            <w:gridSpan w:val="2"/>
            <w:vAlign w:val="center"/>
          </w:tcPr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芳香療法</w:t>
            </w:r>
            <w:r w:rsidRPr="002C3762">
              <w:rPr>
                <w:rFonts w:hint="eastAsia"/>
                <w:sz w:val="24"/>
              </w:rPr>
              <w:t>〜</w:t>
            </w:r>
          </w:p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寶貝我們的孩子</w:t>
            </w:r>
          </w:p>
        </w:tc>
        <w:tc>
          <w:tcPr>
            <w:tcW w:w="1692" w:type="dxa"/>
            <w:vAlign w:val="center"/>
          </w:tcPr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中原國小</w:t>
            </w:r>
          </w:p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特教班教室</w:t>
            </w:r>
          </w:p>
        </w:tc>
        <w:tc>
          <w:tcPr>
            <w:tcW w:w="1312" w:type="dxa"/>
            <w:vAlign w:val="center"/>
          </w:tcPr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邱瑞琪</w:t>
            </w:r>
          </w:p>
        </w:tc>
        <w:tc>
          <w:tcPr>
            <w:tcW w:w="1363" w:type="dxa"/>
            <w:vAlign w:val="center"/>
          </w:tcPr>
          <w:p w:rsidR="00FB1DDD" w:rsidRPr="002C3762" w:rsidRDefault="00FB1DDD" w:rsidP="00A91266">
            <w:pPr>
              <w:pStyle w:val="a5"/>
              <w:spacing w:line="240" w:lineRule="auto"/>
              <w:ind w:left="0" w:firstLineChars="0" w:firstLine="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20人</w:t>
            </w:r>
          </w:p>
          <w:p w:rsidR="00FB1DDD" w:rsidRPr="002C3762" w:rsidRDefault="00FB1DDD" w:rsidP="00A91266">
            <w:pPr>
              <w:pStyle w:val="a5"/>
              <w:spacing w:line="240" w:lineRule="auto"/>
              <w:ind w:left="1680" w:hanging="1680"/>
              <w:jc w:val="center"/>
              <w:rPr>
                <w:sz w:val="24"/>
              </w:rPr>
            </w:pPr>
            <w:r w:rsidRPr="002C3762">
              <w:rPr>
                <w:rFonts w:hint="eastAsia"/>
                <w:sz w:val="24"/>
              </w:rPr>
              <w:t>(含家長)</w:t>
            </w:r>
          </w:p>
        </w:tc>
        <w:tc>
          <w:tcPr>
            <w:tcW w:w="1163" w:type="dxa"/>
            <w:vMerge w:val="restart"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請攜帶瑜珈墊</w:t>
            </w:r>
          </w:p>
        </w:tc>
      </w:tr>
      <w:tr w:rsidR="00FB1DDD" w:rsidRPr="002C3762" w:rsidTr="00FB1DDD">
        <w:trPr>
          <w:trHeight w:val="844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6564" w:type="dxa"/>
            <w:gridSpan w:val="5"/>
          </w:tcPr>
          <w:p w:rsidR="00FB1DDD" w:rsidRDefault="00FB1DDD" w:rsidP="00A91266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</w:p>
          <w:p w:rsidR="00FB1DDD" w:rsidRPr="00895A6A" w:rsidRDefault="00FB1DDD" w:rsidP="00895A6A">
            <w:pPr>
              <w:pStyle w:val="a7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</w:rPr>
            </w:pPr>
            <w:r w:rsidRPr="00895A6A">
              <w:rPr>
                <w:rFonts w:eastAsia="標楷體" w:hint="eastAsia"/>
              </w:rPr>
              <w:t>芳香療法的應用</w:t>
            </w:r>
            <w:r>
              <w:rPr>
                <w:rFonts w:eastAsia="標楷體" w:hint="eastAsia"/>
              </w:rPr>
              <w:t>一</w:t>
            </w:r>
            <w:r w:rsidRPr="00895A6A">
              <w:rPr>
                <w:rFonts w:eastAsia="標楷體" w:hint="eastAsia"/>
              </w:rPr>
              <w:t>：使用芳香療法預防夏日疾病，如：中暑、腸病毒、呼吸道疾病</w:t>
            </w:r>
            <w:r w:rsidRPr="00895A6A">
              <w:rPr>
                <w:rFonts w:eastAsia="標楷體"/>
              </w:rPr>
              <w:t>…</w:t>
            </w:r>
            <w:r w:rsidRPr="00895A6A">
              <w:rPr>
                <w:rFonts w:eastAsia="標楷體" w:hint="eastAsia"/>
              </w:rPr>
              <w:t>等。</w:t>
            </w:r>
          </w:p>
          <w:p w:rsidR="00FB1DDD" w:rsidRPr="00895A6A" w:rsidRDefault="00FB1DDD" w:rsidP="00895A6A">
            <w:pPr>
              <w:pStyle w:val="a7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芳香療法的應用二：壓力釋放，如：舒眠、肌肉放鬆</w:t>
            </w:r>
            <w:r>
              <w:rPr>
                <w:rFonts w:eastAsia="標楷體"/>
              </w:rPr>
              <w:t>…</w:t>
            </w:r>
            <w:r>
              <w:rPr>
                <w:rFonts w:eastAsia="標楷體" w:hint="eastAsia"/>
              </w:rPr>
              <w:t>等。</w:t>
            </w:r>
          </w:p>
          <w:p w:rsidR="00FB1DDD" w:rsidRPr="00895A6A" w:rsidRDefault="00FB1DDD" w:rsidP="00895A6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</w:t>
            </w:r>
          </w:p>
          <w:p w:rsidR="00FB1DDD" w:rsidRPr="002124A4" w:rsidRDefault="00FB1DDD" w:rsidP="002124A4">
            <w:pPr>
              <w:pStyle w:val="a7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</w:rPr>
            </w:pPr>
            <w:r w:rsidRPr="002124A4">
              <w:rPr>
                <w:rFonts w:eastAsia="標楷體" w:hint="eastAsia"/>
              </w:rPr>
              <w:t>精油</w:t>
            </w:r>
            <w:r w:rsidRPr="002124A4">
              <w:rPr>
                <w:rFonts w:eastAsia="標楷體" w:hint="eastAsia"/>
              </w:rPr>
              <w:t>DIY</w:t>
            </w:r>
            <w:r w:rsidRPr="002124A4">
              <w:rPr>
                <w:rFonts w:eastAsia="標楷體" w:hint="eastAsia"/>
              </w:rPr>
              <w:t>：</w:t>
            </w:r>
            <w:r w:rsidRPr="002124A4">
              <w:rPr>
                <w:rFonts w:ascii="標楷體" w:eastAsia="標楷體" w:hAnsi="標楷體" w:hint="eastAsia"/>
              </w:rPr>
              <w:t>舒壓精油、按摩精油</w:t>
            </w:r>
          </w:p>
          <w:p w:rsidR="00FB1DDD" w:rsidRPr="002124A4" w:rsidRDefault="00FB1DDD" w:rsidP="002124A4">
            <w:pPr>
              <w:pStyle w:val="a7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親子按摩：藉由芳香療法搭配按摩手法達到舒眠的效果。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</w:tr>
      <w:tr w:rsidR="00FB1DDD" w:rsidRPr="002C3762" w:rsidTr="00FB1DDD">
        <w:trPr>
          <w:trHeight w:val="436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Pr="00895A6A" w:rsidRDefault="00FB1DDD" w:rsidP="008B6DF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895A6A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895A6A" w:rsidRDefault="00FB1DDD" w:rsidP="008B6DF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895A6A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1163" w:type="dxa"/>
            <w:vMerge/>
            <w:vAlign w:val="center"/>
          </w:tcPr>
          <w:p w:rsidR="00FB1DDD" w:rsidRPr="002C3762" w:rsidRDefault="00FB1DDD" w:rsidP="008B6DF8">
            <w:pPr>
              <w:jc w:val="center"/>
            </w:pPr>
          </w:p>
        </w:tc>
      </w:tr>
      <w:tr w:rsidR="00FB1DDD" w:rsidRPr="002C3762" w:rsidTr="00FB1DDD">
        <w:trPr>
          <w:trHeight w:val="436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13:50~14:00</w:t>
            </w:r>
          </w:p>
        </w:tc>
        <w:tc>
          <w:tcPr>
            <w:tcW w:w="4404" w:type="dxa"/>
            <w:gridSpan w:val="4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  <w:tr w:rsidR="00FB1DDD" w:rsidRPr="002C3762" w:rsidTr="00FB1DDD">
        <w:trPr>
          <w:trHeight w:val="450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1DDD" w:rsidRPr="002C3762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14:00~15:00</w:t>
            </w:r>
          </w:p>
        </w:tc>
        <w:tc>
          <w:tcPr>
            <w:tcW w:w="4404" w:type="dxa"/>
            <w:gridSpan w:val="4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</w:p>
          <w:p w:rsidR="00FB1DDD" w:rsidRPr="002C3762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芳香療法的應用一：夏日疾病預防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B1DDD" w:rsidRPr="002C3762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FB1DDD" w:rsidRPr="008B6DF8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【實務操作】精油DIY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15:00~16:00</w:t>
            </w:r>
          </w:p>
        </w:tc>
        <w:tc>
          <w:tcPr>
            <w:tcW w:w="4404" w:type="dxa"/>
            <w:gridSpan w:val="4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【基本原理】</w:t>
            </w:r>
          </w:p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芳香療法的應用二：壓力釋放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【實務操作】親子按摩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  <w:tr w:rsidR="00FB1DDD" w:rsidRPr="002C3762" w:rsidTr="00FB1DDD">
        <w:trPr>
          <w:trHeight w:val="390"/>
        </w:trPr>
        <w:tc>
          <w:tcPr>
            <w:tcW w:w="1046" w:type="dxa"/>
            <w:vMerge/>
          </w:tcPr>
          <w:p w:rsidR="00FB1DDD" w:rsidRPr="002C3762" w:rsidRDefault="00FB1DDD" w:rsidP="00E0311B">
            <w:pPr>
              <w:pStyle w:val="a5"/>
              <w:spacing w:line="240" w:lineRule="auto"/>
              <w:ind w:left="0" w:firstLineChars="0" w:firstLine="0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B1DDD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16:00~</w:t>
            </w:r>
          </w:p>
        </w:tc>
        <w:tc>
          <w:tcPr>
            <w:tcW w:w="4404" w:type="dxa"/>
            <w:gridSpan w:val="4"/>
            <w:vAlign w:val="center"/>
          </w:tcPr>
          <w:p w:rsidR="00FB1DDD" w:rsidRPr="008B6DF8" w:rsidRDefault="00FB1DDD" w:rsidP="00895A6A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163" w:type="dxa"/>
            <w:vMerge/>
          </w:tcPr>
          <w:p w:rsidR="00FB1DDD" w:rsidRPr="002C3762" w:rsidRDefault="00FB1DDD" w:rsidP="00E0311B"/>
        </w:tc>
      </w:tr>
    </w:tbl>
    <w:p w:rsidR="00824145" w:rsidRPr="00895A6A" w:rsidRDefault="00E906D4" w:rsidP="00895A6A">
      <w:pPr>
        <w:pStyle w:val="a7"/>
        <w:ind w:leftChars="0" w:left="720"/>
        <w:rPr>
          <w:rFonts w:ascii="標楷體" w:eastAsia="標楷體" w:hAnsi="標楷體"/>
          <w:b/>
          <w:color w:val="000000"/>
          <w:sz w:val="28"/>
          <w:szCs w:val="27"/>
        </w:rPr>
      </w:pPr>
      <w:r w:rsidRPr="00895A6A">
        <w:rPr>
          <w:rFonts w:ascii="標楷體" w:eastAsia="標楷體" w:hAnsi="標楷體" w:hint="eastAsia"/>
          <w:b/>
          <w:color w:val="000000"/>
          <w:sz w:val="28"/>
          <w:szCs w:val="27"/>
        </w:rPr>
        <w:t>(三)講師簡介：</w:t>
      </w:r>
    </w:p>
    <w:p w:rsidR="00E906D4" w:rsidRPr="00895A6A" w:rsidRDefault="00895A6A" w:rsidP="00E906D4">
      <w:pPr>
        <w:pStyle w:val="a5"/>
        <w:spacing w:line="240" w:lineRule="auto"/>
        <w:ind w:firstLineChars="0" w:hanging="964"/>
        <w:rPr>
          <w:color w:val="000000"/>
          <w:sz w:val="26"/>
          <w:szCs w:val="26"/>
        </w:rPr>
      </w:pPr>
      <w:r w:rsidRPr="00895A6A">
        <w:rPr>
          <w:rFonts w:hint="eastAsia"/>
          <w:color w:val="000000"/>
          <w:sz w:val="26"/>
          <w:szCs w:val="26"/>
        </w:rPr>
        <w:t>姓名：</w:t>
      </w:r>
      <w:r w:rsidR="00E906D4" w:rsidRPr="00895A6A">
        <w:rPr>
          <w:rFonts w:hint="eastAsia"/>
          <w:color w:val="000000"/>
          <w:sz w:val="26"/>
          <w:szCs w:val="26"/>
        </w:rPr>
        <w:t xml:space="preserve">邱瑞琪 </w:t>
      </w:r>
    </w:p>
    <w:p w:rsidR="00E906D4" w:rsidRPr="00895A6A" w:rsidRDefault="00E906D4" w:rsidP="00E906D4">
      <w:pPr>
        <w:pStyle w:val="a5"/>
        <w:spacing w:line="240" w:lineRule="auto"/>
        <w:ind w:left="2058" w:firstLineChars="0" w:hanging="782"/>
        <w:rPr>
          <w:color w:val="000000"/>
          <w:sz w:val="26"/>
          <w:szCs w:val="26"/>
        </w:rPr>
      </w:pPr>
      <w:r w:rsidRPr="00895A6A">
        <w:rPr>
          <w:rFonts w:hint="eastAsia"/>
          <w:color w:val="000000"/>
          <w:sz w:val="26"/>
          <w:szCs w:val="26"/>
        </w:rPr>
        <w:t>經歷：</w:t>
      </w:r>
      <w:r w:rsidRPr="00895A6A">
        <w:rPr>
          <w:color w:val="000000"/>
          <w:sz w:val="26"/>
          <w:szCs w:val="26"/>
        </w:rPr>
        <w:t>倩碧化妝品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香奈兒化妝品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美侖飯店芳療師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 xml:space="preserve">現為Pure純粹芳療負責人 </w:t>
      </w:r>
    </w:p>
    <w:p w:rsidR="00E906D4" w:rsidRPr="00895A6A" w:rsidRDefault="00E906D4" w:rsidP="00895A6A">
      <w:pPr>
        <w:pStyle w:val="a5"/>
        <w:spacing w:line="240" w:lineRule="auto"/>
        <w:ind w:left="1960" w:firstLineChars="0" w:hanging="684"/>
        <w:rPr>
          <w:color w:val="000000"/>
          <w:sz w:val="26"/>
          <w:szCs w:val="26"/>
        </w:rPr>
      </w:pPr>
      <w:r w:rsidRPr="00895A6A">
        <w:rPr>
          <w:rFonts w:hint="eastAsia"/>
          <w:color w:val="000000"/>
          <w:sz w:val="26"/>
          <w:szCs w:val="26"/>
        </w:rPr>
        <w:t>專長：</w:t>
      </w:r>
      <w:r w:rsidRPr="00895A6A">
        <w:rPr>
          <w:color w:val="000000"/>
          <w:sz w:val="26"/>
          <w:szCs w:val="26"/>
        </w:rPr>
        <w:t>婦科深層心理解析與芳療香治療專題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法系芳療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芳療處方調劑學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芳香療法有機化學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直覺式按摩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孕婦按摩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嬰幼童按摩</w:t>
      </w:r>
      <w:r w:rsidRPr="00895A6A">
        <w:rPr>
          <w:rFonts w:hint="eastAsia"/>
          <w:color w:val="000000"/>
          <w:sz w:val="26"/>
          <w:szCs w:val="26"/>
        </w:rPr>
        <w:t>、</w:t>
      </w:r>
      <w:r w:rsidRPr="00895A6A">
        <w:rPr>
          <w:color w:val="000000"/>
          <w:sz w:val="26"/>
          <w:szCs w:val="26"/>
        </w:rPr>
        <w:t>老年照護</w:t>
      </w:r>
    </w:p>
    <w:p w:rsidR="0067043D" w:rsidRPr="00895A6A" w:rsidRDefault="00895A6A" w:rsidP="00895A6A">
      <w:pPr>
        <w:spacing w:line="360" w:lineRule="auto"/>
        <w:rPr>
          <w:rFonts w:ascii="標楷體" w:eastAsia="標楷體" w:hAnsi="標楷體"/>
          <w:b/>
          <w:color w:val="000000"/>
          <w:sz w:val="28"/>
          <w:szCs w:val="27"/>
        </w:rPr>
      </w:pPr>
      <w:r w:rsidRPr="00895A6A">
        <w:rPr>
          <w:rFonts w:ascii="標楷體" w:eastAsia="標楷體" w:hAnsi="標楷體" w:hint="eastAsia"/>
          <w:b/>
          <w:color w:val="000000"/>
          <w:sz w:val="28"/>
          <w:szCs w:val="27"/>
        </w:rPr>
        <w:t>五、</w:t>
      </w:r>
      <w:r w:rsidR="00213F11" w:rsidRPr="00895A6A">
        <w:rPr>
          <w:rFonts w:ascii="標楷體" w:eastAsia="標楷體" w:hAnsi="標楷體" w:hint="eastAsia"/>
          <w:b/>
          <w:color w:val="000000"/>
          <w:sz w:val="28"/>
          <w:szCs w:val="27"/>
        </w:rPr>
        <w:t>參加對象：</w:t>
      </w:r>
    </w:p>
    <w:p w:rsidR="0067043D" w:rsidRPr="00895A6A" w:rsidRDefault="00895A6A" w:rsidP="00895A6A">
      <w:pPr>
        <w:ind w:leftChars="236" w:left="566"/>
        <w:rPr>
          <w:rFonts w:ascii="標楷體" w:eastAsia="標楷體" w:hAnsi="標楷體"/>
          <w:color w:val="000000"/>
          <w:sz w:val="26"/>
          <w:szCs w:val="26"/>
        </w:rPr>
      </w:pPr>
      <w:r w:rsidRPr="00895A6A">
        <w:rPr>
          <w:rFonts w:ascii="標楷體" w:eastAsia="標楷體" w:hAnsi="標楷體" w:hint="eastAsia"/>
          <w:color w:val="000000"/>
          <w:sz w:val="26"/>
          <w:szCs w:val="26"/>
        </w:rPr>
        <w:t>(一)</w:t>
      </w:r>
      <w:r w:rsidR="00213F11" w:rsidRPr="00895A6A">
        <w:rPr>
          <w:rFonts w:ascii="標楷體" w:eastAsia="標楷體" w:hAnsi="標楷體" w:hint="eastAsia"/>
          <w:color w:val="000000"/>
          <w:sz w:val="26"/>
          <w:szCs w:val="26"/>
        </w:rPr>
        <w:t>本校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校長、主任、特教老師。</w:t>
      </w:r>
    </w:p>
    <w:p w:rsidR="0067043D" w:rsidRPr="00895A6A" w:rsidRDefault="00895A6A" w:rsidP="00895A6A">
      <w:pPr>
        <w:ind w:leftChars="236" w:left="566"/>
        <w:rPr>
          <w:rFonts w:ascii="標楷體" w:eastAsia="標楷體" w:hAnsi="標楷體"/>
          <w:color w:val="000000"/>
          <w:sz w:val="26"/>
          <w:szCs w:val="26"/>
        </w:rPr>
      </w:pPr>
      <w:r w:rsidRPr="00895A6A">
        <w:rPr>
          <w:rFonts w:ascii="標楷體" w:eastAsia="標楷體" w:hAnsi="標楷體" w:hint="eastAsia"/>
          <w:color w:val="000000"/>
          <w:sz w:val="26"/>
          <w:szCs w:val="26"/>
        </w:rPr>
        <w:t>(二)本校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國小特教班學生、學前</w:t>
      </w:r>
      <w:r w:rsidR="008B6DF8" w:rsidRPr="00895A6A">
        <w:rPr>
          <w:rFonts w:ascii="標楷體" w:eastAsia="標楷體" w:hAnsi="標楷體" w:hint="eastAsia"/>
          <w:color w:val="000000"/>
          <w:sz w:val="26"/>
          <w:szCs w:val="26"/>
        </w:rPr>
        <w:t>特教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班學生</w:t>
      </w:r>
      <w:r w:rsidR="00F13F5F" w:rsidRPr="00895A6A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巡輔班學生</w:t>
      </w:r>
      <w:r w:rsidR="00A97F51" w:rsidRPr="00895A6A">
        <w:rPr>
          <w:rFonts w:ascii="標楷體" w:eastAsia="標楷體" w:hAnsi="標楷體" w:hint="eastAsia"/>
          <w:color w:val="000000"/>
          <w:sz w:val="26"/>
          <w:szCs w:val="26"/>
        </w:rPr>
        <w:t>、特教班畢業生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80B57" w:rsidRPr="00895A6A" w:rsidRDefault="00895A6A" w:rsidP="00895A6A">
      <w:pPr>
        <w:ind w:leftChars="236" w:left="566"/>
        <w:rPr>
          <w:rFonts w:ascii="標楷體" w:eastAsia="標楷體" w:hAnsi="標楷體"/>
          <w:color w:val="000000"/>
          <w:sz w:val="26"/>
          <w:szCs w:val="26"/>
        </w:rPr>
      </w:pPr>
      <w:r w:rsidRPr="00895A6A">
        <w:rPr>
          <w:rFonts w:ascii="標楷體" w:eastAsia="標楷體" w:hAnsi="標楷體" w:hint="eastAsia"/>
          <w:color w:val="000000"/>
          <w:sz w:val="26"/>
          <w:szCs w:val="26"/>
        </w:rPr>
        <w:t>(三)本校</w:t>
      </w:r>
      <w:r w:rsidR="0067043D" w:rsidRPr="00895A6A">
        <w:rPr>
          <w:rFonts w:ascii="標楷體" w:eastAsia="標楷體" w:hAnsi="標楷體" w:hint="eastAsia"/>
          <w:color w:val="000000"/>
          <w:sz w:val="26"/>
          <w:szCs w:val="26"/>
        </w:rPr>
        <w:t>特殊需求學生</w:t>
      </w:r>
      <w:r w:rsidR="00F13F5F" w:rsidRPr="00895A6A">
        <w:rPr>
          <w:rFonts w:ascii="標楷體" w:eastAsia="標楷體" w:hAnsi="標楷體" w:hint="eastAsia"/>
          <w:color w:val="000000"/>
          <w:sz w:val="26"/>
          <w:szCs w:val="26"/>
        </w:rPr>
        <w:t>家長</w:t>
      </w:r>
      <w:r w:rsidR="00253DFC" w:rsidRPr="00895A6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80B57" w:rsidRPr="00895A6A" w:rsidRDefault="00D80B57" w:rsidP="00895A6A">
      <w:pPr>
        <w:pStyle w:val="a7"/>
        <w:numPr>
          <w:ilvl w:val="1"/>
          <w:numId w:val="9"/>
        </w:numPr>
        <w:ind w:leftChars="0" w:left="661" w:hangingChars="236" w:hanging="661"/>
        <w:rPr>
          <w:rFonts w:ascii="標楷體" w:eastAsia="標楷體" w:hAnsi="標楷體"/>
          <w:b/>
          <w:sz w:val="28"/>
          <w:szCs w:val="27"/>
        </w:rPr>
      </w:pPr>
      <w:r w:rsidRPr="00895A6A">
        <w:rPr>
          <w:rFonts w:ascii="標楷體" w:eastAsia="標楷體" w:hAnsi="標楷體" w:hint="eastAsia"/>
          <w:b/>
          <w:sz w:val="28"/>
          <w:szCs w:val="27"/>
        </w:rPr>
        <w:t>預期效益：</w:t>
      </w:r>
    </w:p>
    <w:p w:rsidR="00E94C66" w:rsidRPr="00895A6A" w:rsidRDefault="00895A6A" w:rsidP="0002748D">
      <w:pPr>
        <w:pStyle w:val="a5"/>
        <w:spacing w:line="240" w:lineRule="auto"/>
        <w:ind w:left="1078" w:firstLineChars="0" w:hanging="511"/>
        <w:rPr>
          <w:sz w:val="26"/>
          <w:szCs w:val="26"/>
        </w:rPr>
      </w:pPr>
      <w:r>
        <w:rPr>
          <w:rFonts w:hint="eastAsia"/>
          <w:sz w:val="26"/>
          <w:szCs w:val="26"/>
        </w:rPr>
        <w:t>(一)</w:t>
      </w:r>
      <w:r w:rsidR="00E94C66" w:rsidRPr="00895A6A">
        <w:rPr>
          <w:rFonts w:hint="eastAsia"/>
          <w:sz w:val="26"/>
          <w:szCs w:val="26"/>
        </w:rPr>
        <w:t>透過芳香療法，紓解特殊需求學生家長之壓力，提升自我身心照顧之知能，</w:t>
      </w:r>
      <w:r w:rsidR="00E94C66" w:rsidRPr="00895A6A">
        <w:rPr>
          <w:sz w:val="26"/>
          <w:szCs w:val="26"/>
        </w:rPr>
        <w:t>幫助照顧者擁有更多元的照顧方法及策略</w:t>
      </w:r>
      <w:r w:rsidR="00E94C66" w:rsidRPr="00895A6A">
        <w:rPr>
          <w:rFonts w:hint="eastAsia"/>
          <w:sz w:val="26"/>
          <w:szCs w:val="26"/>
        </w:rPr>
        <w:t>，促進親子在生理、心理、及社會上的健全。</w:t>
      </w:r>
    </w:p>
    <w:p w:rsidR="00E94C66" w:rsidRPr="00895A6A" w:rsidRDefault="00895A6A" w:rsidP="00895A6A">
      <w:pPr>
        <w:pStyle w:val="a5"/>
        <w:spacing w:line="240" w:lineRule="auto"/>
        <w:ind w:left="1134" w:firstLineChars="0" w:hanging="567"/>
        <w:rPr>
          <w:sz w:val="26"/>
          <w:szCs w:val="26"/>
        </w:rPr>
      </w:pPr>
      <w:r>
        <w:rPr>
          <w:rFonts w:hint="eastAsia"/>
          <w:sz w:val="26"/>
          <w:szCs w:val="26"/>
        </w:rPr>
        <w:t>(二)</w:t>
      </w:r>
      <w:r w:rsidR="00E94C66" w:rsidRPr="00895A6A">
        <w:rPr>
          <w:rFonts w:hint="eastAsia"/>
          <w:sz w:val="26"/>
          <w:szCs w:val="26"/>
        </w:rPr>
        <w:t>提供親子共學活動，增進親子及親師情感交流，以增進彼此間的凝聚力。</w:t>
      </w:r>
    </w:p>
    <w:p w:rsidR="00D7689E" w:rsidRPr="00895A6A" w:rsidRDefault="00895A6A" w:rsidP="00895A6A">
      <w:pPr>
        <w:rPr>
          <w:rFonts w:ascii="標楷體" w:eastAsia="標楷體" w:hAnsi="標楷體"/>
          <w:sz w:val="28"/>
          <w:szCs w:val="27"/>
        </w:rPr>
      </w:pPr>
      <w:r w:rsidRPr="00895A6A">
        <w:rPr>
          <w:rFonts w:ascii="標楷體" w:eastAsia="標楷體" w:hAnsi="標楷體" w:hint="eastAsia"/>
          <w:b/>
          <w:sz w:val="28"/>
          <w:szCs w:val="27"/>
        </w:rPr>
        <w:lastRenderedPageBreak/>
        <w:t>七、</w:t>
      </w:r>
      <w:r w:rsidR="00D7689E" w:rsidRPr="00895A6A">
        <w:rPr>
          <w:rFonts w:ascii="標楷體" w:eastAsia="標楷體" w:hAnsi="標楷體" w:hint="eastAsia"/>
          <w:b/>
          <w:sz w:val="28"/>
          <w:szCs w:val="27"/>
        </w:rPr>
        <w:t>經費來源：</w:t>
      </w:r>
      <w:r w:rsidR="00D7689E" w:rsidRPr="00895A6A">
        <w:rPr>
          <w:rFonts w:ascii="標楷體" w:eastAsia="標楷體" w:hAnsi="標楷體" w:hint="eastAsia"/>
          <w:sz w:val="28"/>
          <w:szCs w:val="27"/>
        </w:rPr>
        <w:t>花蓮縣教育處</w:t>
      </w:r>
    </w:p>
    <w:p w:rsidR="006F3E9A" w:rsidRPr="00895A6A" w:rsidRDefault="00895A6A" w:rsidP="00895A6A">
      <w:pPr>
        <w:rPr>
          <w:rFonts w:ascii="標楷體" w:eastAsia="標楷體" w:hAnsi="標楷體"/>
          <w:b/>
          <w:sz w:val="28"/>
          <w:szCs w:val="27"/>
        </w:rPr>
      </w:pPr>
      <w:r w:rsidRPr="00895A6A">
        <w:rPr>
          <w:rFonts w:ascii="標楷體" w:eastAsia="標楷體" w:hAnsi="標楷體" w:hint="eastAsia"/>
          <w:b/>
          <w:sz w:val="28"/>
          <w:szCs w:val="27"/>
        </w:rPr>
        <w:t>八、</w:t>
      </w:r>
      <w:r w:rsidR="003143C6" w:rsidRPr="00895A6A">
        <w:rPr>
          <w:rFonts w:ascii="標楷體" w:eastAsia="標楷體" w:hAnsi="標楷體" w:hint="eastAsia"/>
          <w:b/>
          <w:sz w:val="28"/>
          <w:szCs w:val="27"/>
        </w:rPr>
        <w:t>活動</w:t>
      </w:r>
      <w:r w:rsidR="00F13F5F" w:rsidRPr="00895A6A">
        <w:rPr>
          <w:rFonts w:ascii="標楷體" w:eastAsia="標楷體" w:hAnsi="標楷體" w:hint="eastAsia"/>
          <w:b/>
          <w:sz w:val="28"/>
          <w:szCs w:val="27"/>
        </w:rPr>
        <w:t>經費</w:t>
      </w:r>
      <w:r w:rsidR="003D1CBF" w:rsidRPr="00895A6A">
        <w:rPr>
          <w:rFonts w:ascii="標楷體" w:eastAsia="標楷體" w:hAnsi="標楷體" w:hint="eastAsia"/>
          <w:b/>
          <w:sz w:val="28"/>
          <w:szCs w:val="27"/>
        </w:rPr>
        <w:t>概算表</w:t>
      </w:r>
      <w:r w:rsidR="00F13F5F" w:rsidRPr="00895A6A">
        <w:rPr>
          <w:rFonts w:ascii="標楷體" w:eastAsia="標楷體" w:hAnsi="標楷體" w:hint="eastAsia"/>
          <w:b/>
          <w:sz w:val="28"/>
          <w:szCs w:val="27"/>
        </w:rPr>
        <w:t>：</w:t>
      </w:r>
    </w:p>
    <w:tbl>
      <w:tblPr>
        <w:tblStyle w:val="ac"/>
        <w:tblW w:w="8234" w:type="dxa"/>
        <w:tblInd w:w="704" w:type="dxa"/>
        <w:tblLook w:val="04A0"/>
      </w:tblPr>
      <w:tblGrid>
        <w:gridCol w:w="1601"/>
        <w:gridCol w:w="994"/>
        <w:gridCol w:w="963"/>
        <w:gridCol w:w="979"/>
        <w:gridCol w:w="1120"/>
        <w:gridCol w:w="2577"/>
      </w:tblGrid>
      <w:tr w:rsidR="00724EEF" w:rsidTr="00724EEF"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項目</w:t>
            </w:r>
          </w:p>
        </w:tc>
        <w:tc>
          <w:tcPr>
            <w:tcW w:w="994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單位</w:t>
            </w:r>
          </w:p>
        </w:tc>
        <w:tc>
          <w:tcPr>
            <w:tcW w:w="963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數量</w:t>
            </w:r>
          </w:p>
        </w:tc>
        <w:tc>
          <w:tcPr>
            <w:tcW w:w="979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單價</w:t>
            </w:r>
          </w:p>
        </w:tc>
        <w:tc>
          <w:tcPr>
            <w:tcW w:w="1120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總價</w:t>
            </w:r>
          </w:p>
        </w:tc>
        <w:tc>
          <w:tcPr>
            <w:tcW w:w="2577" w:type="dxa"/>
          </w:tcPr>
          <w:p w:rsidR="00724EEF" w:rsidRPr="00001A0B" w:rsidRDefault="00724EEF" w:rsidP="001473A4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</w:tc>
      </w:tr>
      <w:tr w:rsidR="00724EEF" w:rsidTr="00724EEF"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講義印製費</w:t>
            </w:r>
          </w:p>
        </w:tc>
        <w:tc>
          <w:tcPr>
            <w:tcW w:w="994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份</w:t>
            </w:r>
          </w:p>
        </w:tc>
        <w:tc>
          <w:tcPr>
            <w:tcW w:w="963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79" w:type="dxa"/>
          </w:tcPr>
          <w:p w:rsidR="00724EEF" w:rsidRPr="00001A0B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120" w:type="dxa"/>
          </w:tcPr>
          <w:p w:rsidR="00724EEF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</w:t>
            </w:r>
          </w:p>
        </w:tc>
        <w:tc>
          <w:tcPr>
            <w:tcW w:w="2577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人份</w:t>
            </w:r>
          </w:p>
        </w:tc>
      </w:tr>
      <w:tr w:rsidR="00724EEF" w:rsidTr="00724EEF">
        <w:trPr>
          <w:trHeight w:val="592"/>
        </w:trPr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講師費</w:t>
            </w:r>
          </w:p>
        </w:tc>
        <w:tc>
          <w:tcPr>
            <w:tcW w:w="994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小時</w:t>
            </w:r>
          </w:p>
        </w:tc>
        <w:tc>
          <w:tcPr>
            <w:tcW w:w="963" w:type="dxa"/>
          </w:tcPr>
          <w:p w:rsidR="00724EEF" w:rsidRPr="00001A0B" w:rsidRDefault="00752B92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979" w:type="dxa"/>
          </w:tcPr>
          <w:p w:rsidR="00724EEF" w:rsidRPr="00001A0B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2000</w:t>
            </w:r>
          </w:p>
        </w:tc>
        <w:tc>
          <w:tcPr>
            <w:tcW w:w="1120" w:type="dxa"/>
          </w:tcPr>
          <w:p w:rsidR="00724EEF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8000</w:t>
            </w:r>
          </w:p>
        </w:tc>
        <w:tc>
          <w:tcPr>
            <w:tcW w:w="2577" w:type="dxa"/>
          </w:tcPr>
          <w:p w:rsidR="00724EEF" w:rsidRPr="00001A0B" w:rsidRDefault="00752B92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外聘講師</w:t>
            </w:r>
          </w:p>
        </w:tc>
      </w:tr>
      <w:tr w:rsidR="00724EEF" w:rsidTr="00724EEF">
        <w:tc>
          <w:tcPr>
            <w:tcW w:w="1601" w:type="dxa"/>
          </w:tcPr>
          <w:p w:rsidR="00724EEF" w:rsidRPr="00001A0B" w:rsidRDefault="00E72B10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芳療</w:t>
            </w:r>
            <w:r w:rsidR="00724EEF" w:rsidRPr="00001A0B">
              <w:rPr>
                <w:rFonts w:ascii="標楷體" w:eastAsia="標楷體" w:hAnsi="標楷體" w:hint="eastAsia"/>
                <w:sz w:val="27"/>
                <w:szCs w:val="27"/>
              </w:rPr>
              <w:t>材料費</w:t>
            </w:r>
          </w:p>
        </w:tc>
        <w:tc>
          <w:tcPr>
            <w:tcW w:w="994" w:type="dxa"/>
          </w:tcPr>
          <w:p w:rsidR="00724EEF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份</w:t>
            </w:r>
          </w:p>
        </w:tc>
        <w:tc>
          <w:tcPr>
            <w:tcW w:w="963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79" w:type="dxa"/>
          </w:tcPr>
          <w:p w:rsidR="00724EEF" w:rsidRPr="00001A0B" w:rsidRDefault="00341A8C" w:rsidP="00341A8C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20" w:type="dxa"/>
          </w:tcPr>
          <w:p w:rsidR="00724EEF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2A7EF9">
              <w:rPr>
                <w:rFonts w:ascii="標楷體" w:eastAsia="標楷體" w:hAnsi="標楷體" w:hint="eastAsia"/>
                <w:sz w:val="27"/>
                <w:szCs w:val="27"/>
              </w:rPr>
              <w:t>000</w:t>
            </w:r>
          </w:p>
        </w:tc>
        <w:tc>
          <w:tcPr>
            <w:tcW w:w="2577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人份</w:t>
            </w:r>
          </w:p>
        </w:tc>
      </w:tr>
      <w:tr w:rsidR="00724EEF" w:rsidTr="00724EEF"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成果製作</w:t>
            </w:r>
          </w:p>
        </w:tc>
        <w:tc>
          <w:tcPr>
            <w:tcW w:w="994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份</w:t>
            </w:r>
          </w:p>
        </w:tc>
        <w:tc>
          <w:tcPr>
            <w:tcW w:w="963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979" w:type="dxa"/>
          </w:tcPr>
          <w:p w:rsidR="00724EEF" w:rsidRPr="00001A0B" w:rsidRDefault="00562D47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20" w:type="dxa"/>
          </w:tcPr>
          <w:p w:rsidR="00724EEF" w:rsidRDefault="00562D47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2577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24EEF" w:rsidTr="00724EEF"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茶水費</w:t>
            </w:r>
          </w:p>
        </w:tc>
        <w:tc>
          <w:tcPr>
            <w:tcW w:w="994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  <w:tc>
          <w:tcPr>
            <w:tcW w:w="963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79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120" w:type="dxa"/>
          </w:tcPr>
          <w:p w:rsidR="00724EEF" w:rsidRDefault="00752B92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</w:t>
            </w:r>
          </w:p>
        </w:tc>
        <w:tc>
          <w:tcPr>
            <w:tcW w:w="2577" w:type="dxa"/>
          </w:tcPr>
          <w:p w:rsidR="00724EEF" w:rsidRPr="00801EBF" w:rsidRDefault="00724EEF" w:rsidP="001473A4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  <w:tr w:rsidR="00724EEF" w:rsidTr="00724EEF">
        <w:tc>
          <w:tcPr>
            <w:tcW w:w="1601" w:type="dxa"/>
          </w:tcPr>
          <w:p w:rsidR="00724EEF" w:rsidRPr="00001A0B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雜支</w:t>
            </w:r>
          </w:p>
        </w:tc>
        <w:tc>
          <w:tcPr>
            <w:tcW w:w="994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份</w:t>
            </w:r>
          </w:p>
        </w:tc>
        <w:tc>
          <w:tcPr>
            <w:tcW w:w="963" w:type="dxa"/>
          </w:tcPr>
          <w:p w:rsidR="00724EEF" w:rsidRPr="00001A0B" w:rsidRDefault="00724EEF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01A0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979" w:type="dxa"/>
          </w:tcPr>
          <w:p w:rsidR="00724EEF" w:rsidRPr="00001A0B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20" w:type="dxa"/>
          </w:tcPr>
          <w:p w:rsidR="00724EEF" w:rsidRDefault="00341A8C" w:rsidP="00801EBF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2577" w:type="dxa"/>
          </w:tcPr>
          <w:p w:rsidR="00724EEF" w:rsidRDefault="00724EEF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45C0D" w:rsidTr="009B191C">
        <w:tc>
          <w:tcPr>
            <w:tcW w:w="1601" w:type="dxa"/>
          </w:tcPr>
          <w:p w:rsidR="00245C0D" w:rsidRPr="00001A0B" w:rsidRDefault="00245C0D" w:rsidP="001473A4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總計</w:t>
            </w:r>
          </w:p>
        </w:tc>
        <w:tc>
          <w:tcPr>
            <w:tcW w:w="6633" w:type="dxa"/>
            <w:gridSpan w:val="5"/>
          </w:tcPr>
          <w:p w:rsidR="00245C0D" w:rsidRDefault="00060535" w:rsidP="00562D47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新台幣</w:t>
            </w:r>
            <w:r w:rsidR="00752B92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="00562D4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752B92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元</w:t>
            </w:r>
          </w:p>
        </w:tc>
      </w:tr>
    </w:tbl>
    <w:p w:rsidR="005A618B" w:rsidRPr="00AC6E11" w:rsidRDefault="009C5E47" w:rsidP="00213F11">
      <w:pPr>
        <w:spacing w:line="56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九</w:t>
      </w:r>
      <w:r w:rsidRPr="00001A0B">
        <w:rPr>
          <w:rFonts w:eastAsia="標楷體" w:hint="eastAsia"/>
          <w:sz w:val="27"/>
          <w:szCs w:val="27"/>
        </w:rPr>
        <w:t>、</w:t>
      </w:r>
      <w:r w:rsidR="00213F11" w:rsidRPr="00001A0B">
        <w:rPr>
          <w:rFonts w:eastAsia="標楷體" w:hint="eastAsia"/>
          <w:sz w:val="27"/>
          <w:szCs w:val="27"/>
        </w:rPr>
        <w:t>本計畫奉校長核可後實施，修正亦同。</w:t>
      </w:r>
    </w:p>
    <w:p w:rsidR="00DA0935" w:rsidRPr="00DA0935" w:rsidRDefault="00DA0935" w:rsidP="00213F11">
      <w:pPr>
        <w:spacing w:line="560" w:lineRule="exact"/>
        <w:rPr>
          <w:rFonts w:eastAsia="標楷體"/>
          <w:sz w:val="27"/>
          <w:szCs w:val="27"/>
        </w:rPr>
      </w:pPr>
    </w:p>
    <w:p w:rsidR="00213F11" w:rsidRPr="00001A0B" w:rsidRDefault="00C07E4F" w:rsidP="00213F11">
      <w:pPr>
        <w:spacing w:line="560" w:lineRule="exact"/>
        <w:rPr>
          <w:rFonts w:eastAsia="標楷體"/>
          <w:sz w:val="27"/>
          <w:szCs w:val="27"/>
        </w:rPr>
      </w:pPr>
      <w:r w:rsidRPr="00001A0B">
        <w:rPr>
          <w:rFonts w:eastAsia="標楷體" w:hint="eastAsia"/>
          <w:sz w:val="27"/>
          <w:szCs w:val="27"/>
        </w:rPr>
        <w:t>承辦人：</w:t>
      </w:r>
      <w:r w:rsidR="002F7538">
        <w:rPr>
          <w:rFonts w:eastAsia="標楷體" w:hint="eastAsia"/>
          <w:sz w:val="27"/>
          <w:szCs w:val="27"/>
        </w:rPr>
        <w:t>教務主任</w:t>
      </w:r>
      <w:r w:rsidRPr="00001A0B">
        <w:rPr>
          <w:rFonts w:eastAsia="標楷體" w:hint="eastAsia"/>
          <w:sz w:val="27"/>
          <w:szCs w:val="27"/>
        </w:rPr>
        <w:t>：</w:t>
      </w:r>
      <w:bookmarkStart w:id="0" w:name="_GoBack"/>
      <w:bookmarkEnd w:id="0"/>
      <w:r w:rsidR="002F7538">
        <w:rPr>
          <w:rFonts w:eastAsia="標楷體" w:hint="eastAsia"/>
          <w:sz w:val="27"/>
          <w:szCs w:val="27"/>
        </w:rPr>
        <w:t>主計</w:t>
      </w:r>
      <w:r w:rsidRPr="00001A0B">
        <w:rPr>
          <w:rFonts w:eastAsia="標楷體" w:hint="eastAsia"/>
          <w:sz w:val="27"/>
          <w:szCs w:val="27"/>
        </w:rPr>
        <w:t>主任：</w:t>
      </w:r>
      <w:r w:rsidR="00213F11" w:rsidRPr="00001A0B">
        <w:rPr>
          <w:rFonts w:eastAsia="標楷體" w:hint="eastAsia"/>
          <w:sz w:val="27"/>
          <w:szCs w:val="27"/>
        </w:rPr>
        <w:t>校長：</w:t>
      </w:r>
    </w:p>
    <w:p w:rsidR="00193743" w:rsidRPr="00001A0B" w:rsidRDefault="00193743">
      <w:pPr>
        <w:rPr>
          <w:sz w:val="27"/>
          <w:szCs w:val="27"/>
        </w:rPr>
      </w:pPr>
    </w:p>
    <w:sectPr w:rsidR="00193743" w:rsidRPr="00001A0B" w:rsidSect="00D80B57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33" w:rsidRDefault="00C15D33" w:rsidP="00FA59B0">
      <w:r>
        <w:separator/>
      </w:r>
    </w:p>
  </w:endnote>
  <w:endnote w:type="continuationSeparator" w:id="1">
    <w:p w:rsidR="00C15D33" w:rsidRDefault="00C15D33" w:rsidP="00FA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33" w:rsidRDefault="00C15D33" w:rsidP="00FA59B0">
      <w:r>
        <w:separator/>
      </w:r>
    </w:p>
  </w:footnote>
  <w:footnote w:type="continuationSeparator" w:id="1">
    <w:p w:rsidR="00C15D33" w:rsidRDefault="00C15D33" w:rsidP="00FA5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3E"/>
    <w:multiLevelType w:val="hybridMultilevel"/>
    <w:tmpl w:val="2CB0BB0A"/>
    <w:lvl w:ilvl="0" w:tplc="D77C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D208ACC">
      <w:start w:val="6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4F371C"/>
    <w:multiLevelType w:val="hybridMultilevel"/>
    <w:tmpl w:val="A71A1850"/>
    <w:lvl w:ilvl="0" w:tplc="09767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37C60856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B81438"/>
    <w:multiLevelType w:val="hybridMultilevel"/>
    <w:tmpl w:val="3F147020"/>
    <w:lvl w:ilvl="0" w:tplc="AE68455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CF305AA"/>
    <w:multiLevelType w:val="hybridMultilevel"/>
    <w:tmpl w:val="6AEAEA80"/>
    <w:lvl w:ilvl="0" w:tplc="68B42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E3A0E"/>
    <w:multiLevelType w:val="hybridMultilevel"/>
    <w:tmpl w:val="33021C66"/>
    <w:lvl w:ilvl="0" w:tplc="0C30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F351F38"/>
    <w:multiLevelType w:val="hybridMultilevel"/>
    <w:tmpl w:val="97704DF8"/>
    <w:lvl w:ilvl="0" w:tplc="D2A832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F2B4FC">
      <w:start w:val="2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8863C0"/>
    <w:multiLevelType w:val="hybridMultilevel"/>
    <w:tmpl w:val="2140E882"/>
    <w:lvl w:ilvl="0" w:tplc="5A48E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32F346A0"/>
    <w:multiLevelType w:val="hybridMultilevel"/>
    <w:tmpl w:val="1C58A3DC"/>
    <w:lvl w:ilvl="0" w:tplc="D690E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5F2425"/>
    <w:multiLevelType w:val="hybridMultilevel"/>
    <w:tmpl w:val="C67AB36C"/>
    <w:lvl w:ilvl="0" w:tplc="FF50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A2B1F67"/>
    <w:multiLevelType w:val="hybridMultilevel"/>
    <w:tmpl w:val="C67AB36C"/>
    <w:lvl w:ilvl="0" w:tplc="FF50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53728BE"/>
    <w:multiLevelType w:val="hybridMultilevel"/>
    <w:tmpl w:val="0DF6E11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380547"/>
    <w:multiLevelType w:val="hybridMultilevel"/>
    <w:tmpl w:val="51C682E8"/>
    <w:lvl w:ilvl="0" w:tplc="D5E66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426327B"/>
    <w:multiLevelType w:val="hybridMultilevel"/>
    <w:tmpl w:val="0D0286F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591AEE"/>
    <w:multiLevelType w:val="hybridMultilevel"/>
    <w:tmpl w:val="A4E217C0"/>
    <w:lvl w:ilvl="0" w:tplc="289C38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CAF0A90"/>
    <w:multiLevelType w:val="hybridMultilevel"/>
    <w:tmpl w:val="2DD49270"/>
    <w:lvl w:ilvl="0" w:tplc="398C0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F11"/>
    <w:rsid w:val="00001A0B"/>
    <w:rsid w:val="00015DAC"/>
    <w:rsid w:val="000224BE"/>
    <w:rsid w:val="00023A4D"/>
    <w:rsid w:val="0002748D"/>
    <w:rsid w:val="00027FE1"/>
    <w:rsid w:val="000362AE"/>
    <w:rsid w:val="00046DE8"/>
    <w:rsid w:val="00055DB9"/>
    <w:rsid w:val="00060535"/>
    <w:rsid w:val="00073768"/>
    <w:rsid w:val="000A3487"/>
    <w:rsid w:val="000C2472"/>
    <w:rsid w:val="00106CC2"/>
    <w:rsid w:val="00125FBF"/>
    <w:rsid w:val="001302C2"/>
    <w:rsid w:val="00134C3C"/>
    <w:rsid w:val="001364A3"/>
    <w:rsid w:val="00137DAB"/>
    <w:rsid w:val="001473A4"/>
    <w:rsid w:val="001479AB"/>
    <w:rsid w:val="00165880"/>
    <w:rsid w:val="001936B3"/>
    <w:rsid w:val="00193743"/>
    <w:rsid w:val="002124A4"/>
    <w:rsid w:val="00213F11"/>
    <w:rsid w:val="00233DEA"/>
    <w:rsid w:val="00235048"/>
    <w:rsid w:val="00245C0D"/>
    <w:rsid w:val="00253DFC"/>
    <w:rsid w:val="002644C0"/>
    <w:rsid w:val="00272332"/>
    <w:rsid w:val="00277401"/>
    <w:rsid w:val="00292E08"/>
    <w:rsid w:val="002A7EF9"/>
    <w:rsid w:val="002C3762"/>
    <w:rsid w:val="002C527B"/>
    <w:rsid w:val="002D3B9C"/>
    <w:rsid w:val="002D506B"/>
    <w:rsid w:val="002E2BAA"/>
    <w:rsid w:val="002F7538"/>
    <w:rsid w:val="003143C6"/>
    <w:rsid w:val="00324A2F"/>
    <w:rsid w:val="00325F6B"/>
    <w:rsid w:val="00340C0B"/>
    <w:rsid w:val="00341A8C"/>
    <w:rsid w:val="00351E8D"/>
    <w:rsid w:val="00357A69"/>
    <w:rsid w:val="003617EA"/>
    <w:rsid w:val="00364537"/>
    <w:rsid w:val="00376459"/>
    <w:rsid w:val="003869AA"/>
    <w:rsid w:val="003D1CBF"/>
    <w:rsid w:val="003E3D2B"/>
    <w:rsid w:val="003E449E"/>
    <w:rsid w:val="003F1419"/>
    <w:rsid w:val="003F6EB1"/>
    <w:rsid w:val="00435E4C"/>
    <w:rsid w:val="004676AB"/>
    <w:rsid w:val="00470206"/>
    <w:rsid w:val="00471A23"/>
    <w:rsid w:val="0047439B"/>
    <w:rsid w:val="0048025A"/>
    <w:rsid w:val="00484186"/>
    <w:rsid w:val="00494959"/>
    <w:rsid w:val="00495A67"/>
    <w:rsid w:val="004969E5"/>
    <w:rsid w:val="004A1928"/>
    <w:rsid w:val="004B3DA7"/>
    <w:rsid w:val="004C2406"/>
    <w:rsid w:val="004F0B1A"/>
    <w:rsid w:val="004F393A"/>
    <w:rsid w:val="004F4A62"/>
    <w:rsid w:val="005075F6"/>
    <w:rsid w:val="00511589"/>
    <w:rsid w:val="00555F86"/>
    <w:rsid w:val="00562D47"/>
    <w:rsid w:val="0056464F"/>
    <w:rsid w:val="00566D55"/>
    <w:rsid w:val="00582294"/>
    <w:rsid w:val="0058284B"/>
    <w:rsid w:val="00585AB8"/>
    <w:rsid w:val="005931AE"/>
    <w:rsid w:val="005A5CCF"/>
    <w:rsid w:val="005A618B"/>
    <w:rsid w:val="005A76CD"/>
    <w:rsid w:val="005B1201"/>
    <w:rsid w:val="005D4676"/>
    <w:rsid w:val="00640CB8"/>
    <w:rsid w:val="00641669"/>
    <w:rsid w:val="0067043D"/>
    <w:rsid w:val="00672F6E"/>
    <w:rsid w:val="00695BDF"/>
    <w:rsid w:val="006A1CD6"/>
    <w:rsid w:val="006B21F3"/>
    <w:rsid w:val="006D0106"/>
    <w:rsid w:val="006E308E"/>
    <w:rsid w:val="006F2A6B"/>
    <w:rsid w:val="006F3E9A"/>
    <w:rsid w:val="00705817"/>
    <w:rsid w:val="007148D6"/>
    <w:rsid w:val="00720D2B"/>
    <w:rsid w:val="00724EEF"/>
    <w:rsid w:val="00732E7E"/>
    <w:rsid w:val="0073476B"/>
    <w:rsid w:val="0074057F"/>
    <w:rsid w:val="00741698"/>
    <w:rsid w:val="00751516"/>
    <w:rsid w:val="00752B92"/>
    <w:rsid w:val="007539E0"/>
    <w:rsid w:val="00753A39"/>
    <w:rsid w:val="0076176A"/>
    <w:rsid w:val="00763727"/>
    <w:rsid w:val="007937FE"/>
    <w:rsid w:val="00797069"/>
    <w:rsid w:val="007A2376"/>
    <w:rsid w:val="007B0270"/>
    <w:rsid w:val="007C0DDA"/>
    <w:rsid w:val="007D23BC"/>
    <w:rsid w:val="007F209B"/>
    <w:rsid w:val="007F27B3"/>
    <w:rsid w:val="00801EBF"/>
    <w:rsid w:val="00802A57"/>
    <w:rsid w:val="00824145"/>
    <w:rsid w:val="00841A2D"/>
    <w:rsid w:val="00895A6A"/>
    <w:rsid w:val="008A618B"/>
    <w:rsid w:val="008A6DB5"/>
    <w:rsid w:val="008B6DF8"/>
    <w:rsid w:val="008C057E"/>
    <w:rsid w:val="008D378A"/>
    <w:rsid w:val="008E18D9"/>
    <w:rsid w:val="0090375C"/>
    <w:rsid w:val="00905BFE"/>
    <w:rsid w:val="0090702F"/>
    <w:rsid w:val="009103C0"/>
    <w:rsid w:val="009244A4"/>
    <w:rsid w:val="00925625"/>
    <w:rsid w:val="00930C8F"/>
    <w:rsid w:val="0093187A"/>
    <w:rsid w:val="00937AB1"/>
    <w:rsid w:val="009978B2"/>
    <w:rsid w:val="009A04BF"/>
    <w:rsid w:val="009A1B5B"/>
    <w:rsid w:val="009C05A9"/>
    <w:rsid w:val="009C243D"/>
    <w:rsid w:val="009C33BA"/>
    <w:rsid w:val="009C5E47"/>
    <w:rsid w:val="009D0F78"/>
    <w:rsid w:val="009E6F13"/>
    <w:rsid w:val="00A01157"/>
    <w:rsid w:val="00A01B73"/>
    <w:rsid w:val="00A24B2A"/>
    <w:rsid w:val="00A36EEA"/>
    <w:rsid w:val="00A57A5A"/>
    <w:rsid w:val="00A66961"/>
    <w:rsid w:val="00A91266"/>
    <w:rsid w:val="00A97F51"/>
    <w:rsid w:val="00AA35F4"/>
    <w:rsid w:val="00AA450E"/>
    <w:rsid w:val="00AC47CC"/>
    <w:rsid w:val="00AC6E11"/>
    <w:rsid w:val="00AD0A6D"/>
    <w:rsid w:val="00AD6E68"/>
    <w:rsid w:val="00AE6326"/>
    <w:rsid w:val="00B310D4"/>
    <w:rsid w:val="00B3784C"/>
    <w:rsid w:val="00B415E4"/>
    <w:rsid w:val="00BA036E"/>
    <w:rsid w:val="00BA2F83"/>
    <w:rsid w:val="00BA4EA0"/>
    <w:rsid w:val="00BB2152"/>
    <w:rsid w:val="00BB7CBB"/>
    <w:rsid w:val="00BC6293"/>
    <w:rsid w:val="00BD3575"/>
    <w:rsid w:val="00BE7167"/>
    <w:rsid w:val="00BF7E39"/>
    <w:rsid w:val="00C07E4F"/>
    <w:rsid w:val="00C15D33"/>
    <w:rsid w:val="00C22020"/>
    <w:rsid w:val="00CA33F8"/>
    <w:rsid w:val="00CA7842"/>
    <w:rsid w:val="00CC0BB4"/>
    <w:rsid w:val="00CC3914"/>
    <w:rsid w:val="00CD4A70"/>
    <w:rsid w:val="00CD63DB"/>
    <w:rsid w:val="00CE595C"/>
    <w:rsid w:val="00CF1872"/>
    <w:rsid w:val="00D36ED0"/>
    <w:rsid w:val="00D418BE"/>
    <w:rsid w:val="00D733EF"/>
    <w:rsid w:val="00D7689E"/>
    <w:rsid w:val="00D80B57"/>
    <w:rsid w:val="00D868FE"/>
    <w:rsid w:val="00D96B3D"/>
    <w:rsid w:val="00DA0935"/>
    <w:rsid w:val="00DA20A5"/>
    <w:rsid w:val="00DA6470"/>
    <w:rsid w:val="00DB756C"/>
    <w:rsid w:val="00DC4089"/>
    <w:rsid w:val="00DC5647"/>
    <w:rsid w:val="00DD34C0"/>
    <w:rsid w:val="00DD6DC1"/>
    <w:rsid w:val="00E0645D"/>
    <w:rsid w:val="00E20A87"/>
    <w:rsid w:val="00E24384"/>
    <w:rsid w:val="00E26845"/>
    <w:rsid w:val="00E57F33"/>
    <w:rsid w:val="00E72144"/>
    <w:rsid w:val="00E72B10"/>
    <w:rsid w:val="00E7329B"/>
    <w:rsid w:val="00E76204"/>
    <w:rsid w:val="00E906D4"/>
    <w:rsid w:val="00E94C66"/>
    <w:rsid w:val="00EC336E"/>
    <w:rsid w:val="00EC5A85"/>
    <w:rsid w:val="00ED35F8"/>
    <w:rsid w:val="00F07D4F"/>
    <w:rsid w:val="00F11110"/>
    <w:rsid w:val="00F12CE4"/>
    <w:rsid w:val="00F13F5F"/>
    <w:rsid w:val="00F15677"/>
    <w:rsid w:val="00F20672"/>
    <w:rsid w:val="00F2649A"/>
    <w:rsid w:val="00F3045F"/>
    <w:rsid w:val="00F349A5"/>
    <w:rsid w:val="00F369F3"/>
    <w:rsid w:val="00F43FAC"/>
    <w:rsid w:val="00F4771B"/>
    <w:rsid w:val="00F57C53"/>
    <w:rsid w:val="00F62A37"/>
    <w:rsid w:val="00F81A4C"/>
    <w:rsid w:val="00F96703"/>
    <w:rsid w:val="00FA59B0"/>
    <w:rsid w:val="00FB1DDD"/>
    <w:rsid w:val="00FB4BAE"/>
    <w:rsid w:val="00FC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F11"/>
    <w:pPr>
      <w:spacing w:line="440" w:lineRule="exact"/>
    </w:pPr>
    <w:rPr>
      <w:sz w:val="28"/>
    </w:rPr>
  </w:style>
  <w:style w:type="character" w:customStyle="1" w:styleId="a4">
    <w:name w:val="本文 字元"/>
    <w:basedOn w:val="a0"/>
    <w:link w:val="a3"/>
    <w:rsid w:val="00213F11"/>
    <w:rPr>
      <w:rFonts w:ascii="Times New Roman" w:eastAsia="新細明體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3F11"/>
    <w:pPr>
      <w:spacing w:line="440" w:lineRule="exact"/>
      <w:ind w:left="2240" w:hangingChars="700" w:hanging="2240"/>
    </w:pPr>
    <w:rPr>
      <w:rFonts w:ascii="標楷體" w:eastAsia="標楷體" w:hAnsi="標楷體"/>
      <w:sz w:val="32"/>
    </w:rPr>
  </w:style>
  <w:style w:type="character" w:customStyle="1" w:styleId="a6">
    <w:name w:val="本文縮排 字元"/>
    <w:basedOn w:val="a0"/>
    <w:link w:val="a5"/>
    <w:rsid w:val="00213F11"/>
    <w:rPr>
      <w:rFonts w:ascii="標楷體" w:eastAsia="標楷體" w:hAnsi="標楷體" w:cs="Times New Roman"/>
      <w:sz w:val="32"/>
      <w:szCs w:val="24"/>
    </w:rPr>
  </w:style>
  <w:style w:type="paragraph" w:styleId="Web">
    <w:name w:val="Normal (Web)"/>
    <w:basedOn w:val="a"/>
    <w:rsid w:val="00364537"/>
    <w:pPr>
      <w:widowControl/>
      <w:spacing w:after="360"/>
    </w:pPr>
    <w:rPr>
      <w:rFonts w:ascii="新細明體" w:hAnsi="新細明體" w:cs="新細明體"/>
      <w:kern w:val="0"/>
      <w:lang w:bidi="hi-IN"/>
    </w:rPr>
  </w:style>
  <w:style w:type="paragraph" w:styleId="a7">
    <w:name w:val="List Paragraph"/>
    <w:basedOn w:val="a"/>
    <w:uiPriority w:val="34"/>
    <w:qFormat/>
    <w:rsid w:val="00364537"/>
    <w:pPr>
      <w:ind w:leftChars="200" w:left="480"/>
    </w:pPr>
  </w:style>
  <w:style w:type="paragraph" w:styleId="a8">
    <w:name w:val="header"/>
    <w:basedOn w:val="a"/>
    <w:link w:val="a9"/>
    <w:unhideWhenUsed/>
    <w:rsid w:val="00FA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A59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59B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DD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F11"/>
    <w:pPr>
      <w:spacing w:line="440" w:lineRule="exact"/>
    </w:pPr>
    <w:rPr>
      <w:sz w:val="28"/>
    </w:rPr>
  </w:style>
  <w:style w:type="character" w:customStyle="1" w:styleId="a4">
    <w:name w:val="本文 字元"/>
    <w:basedOn w:val="a0"/>
    <w:link w:val="a3"/>
    <w:rsid w:val="00213F11"/>
    <w:rPr>
      <w:rFonts w:ascii="Times New Roman" w:eastAsia="新細明體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3F11"/>
    <w:pPr>
      <w:spacing w:line="440" w:lineRule="exact"/>
      <w:ind w:left="2240" w:hangingChars="700" w:hanging="2240"/>
    </w:pPr>
    <w:rPr>
      <w:rFonts w:ascii="標楷體" w:eastAsia="標楷體" w:hAnsi="標楷體"/>
      <w:sz w:val="32"/>
    </w:rPr>
  </w:style>
  <w:style w:type="character" w:customStyle="1" w:styleId="a6">
    <w:name w:val="本文縮排 字元"/>
    <w:basedOn w:val="a0"/>
    <w:link w:val="a5"/>
    <w:rsid w:val="00213F11"/>
    <w:rPr>
      <w:rFonts w:ascii="標楷體" w:eastAsia="標楷體" w:hAnsi="標楷體" w:cs="Times New Roman"/>
      <w:sz w:val="32"/>
      <w:szCs w:val="24"/>
    </w:rPr>
  </w:style>
  <w:style w:type="paragraph" w:styleId="Web">
    <w:name w:val="Normal (Web)"/>
    <w:basedOn w:val="a"/>
    <w:rsid w:val="00364537"/>
    <w:pPr>
      <w:widowControl/>
      <w:spacing w:after="360"/>
    </w:pPr>
    <w:rPr>
      <w:rFonts w:ascii="新細明體" w:hAnsi="新細明體" w:cs="新細明體"/>
      <w:kern w:val="0"/>
      <w:lang w:bidi="hi-IN"/>
    </w:rPr>
  </w:style>
  <w:style w:type="paragraph" w:styleId="a7">
    <w:name w:val="List Paragraph"/>
    <w:basedOn w:val="a"/>
    <w:uiPriority w:val="34"/>
    <w:qFormat/>
    <w:rsid w:val="00364537"/>
    <w:pPr>
      <w:ind w:leftChars="200" w:left="480"/>
    </w:pPr>
  </w:style>
  <w:style w:type="paragraph" w:styleId="a8">
    <w:name w:val="header"/>
    <w:basedOn w:val="a"/>
    <w:link w:val="a9"/>
    <w:unhideWhenUsed/>
    <w:rsid w:val="00FA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A59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5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59B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DD3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6969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796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9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2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2019-03-28T02:04:00Z</cp:lastPrinted>
  <dcterms:created xsi:type="dcterms:W3CDTF">2019-04-26T06:03:00Z</dcterms:created>
  <dcterms:modified xsi:type="dcterms:W3CDTF">2019-04-26T06:03:00Z</dcterms:modified>
</cp:coreProperties>
</file>